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2" w:rsidRDefault="00503233" w:rsidP="0018268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030DD" wp14:editId="4E0F5C96">
                <wp:simplePos x="0" y="0"/>
                <wp:positionH relativeFrom="margin">
                  <wp:posOffset>-100965</wp:posOffset>
                </wp:positionH>
                <wp:positionV relativeFrom="paragraph">
                  <wp:posOffset>337185</wp:posOffset>
                </wp:positionV>
                <wp:extent cx="3289300" cy="5816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909" w:rsidRDefault="00151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:rsidR="00B55909" w:rsidRDefault="004D396C">
                            <w:r>
                              <w:rPr>
                                <w:b/>
                                <w:u w:val="single"/>
                              </w:rPr>
                              <w:t>Tectonics and Cold Environments</w:t>
                            </w:r>
                          </w:p>
                          <w:p w:rsidR="001452A0" w:rsidRDefault="001452A0"/>
                          <w:p w:rsidR="001452A0" w:rsidRDefault="00145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26.55pt;width:259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" fillcolor="white [3201]" strokecolor="black [3200]" strokeweight="1pt">
                <v:textbox>
                  <w:txbxContent>
                    <w:p w:rsidR="00B55909" w:rsidRDefault="00151D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:rsidR="00B55909" w:rsidRDefault="004D396C">
                      <w:r>
                        <w:rPr>
                          <w:b/>
                          <w:u w:val="single"/>
                        </w:rPr>
                        <w:t>Tectonics and Cold Environments</w:t>
                      </w:r>
                    </w:p>
                    <w:p w:rsidR="001452A0" w:rsidRDefault="001452A0"/>
                    <w:p w:rsidR="001452A0" w:rsidRDefault="001452A0"/>
                  </w:txbxContent>
                </v:textbox>
                <w10:wrap type="square" anchorx="margin"/>
              </v:shape>
            </w:pict>
          </mc:Fallback>
        </mc:AlternateContent>
      </w:r>
      <w:r w:rsidR="0018268A"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34C0B" wp14:editId="55191CBC">
                <wp:simplePos x="0" y="0"/>
                <wp:positionH relativeFrom="page">
                  <wp:posOffset>3277235</wp:posOffset>
                </wp:positionH>
                <wp:positionV relativeFrom="paragraph">
                  <wp:posOffset>-6985</wp:posOffset>
                </wp:positionV>
                <wp:extent cx="7212965" cy="581660"/>
                <wp:effectExtent l="0" t="0" r="2603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05pt;margin-top:-.55pt;width:567.95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" fillcolor="white [3201]" strokecolor="black [3200]" strokeweight="1pt">
                <v:textbox>
                  <w:txbxContent>
                    <w:p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396C">
        <w:rPr>
          <w:b/>
          <w:u w:val="single"/>
        </w:rPr>
        <w:t>Year9</w:t>
      </w:r>
      <w:r w:rsidR="001452A0">
        <w:rPr>
          <w:b/>
          <w:u w:val="single"/>
        </w:rPr>
        <w:t xml:space="preserve"> Geography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:rsidR="0018268A" w:rsidRDefault="0018268A" w:rsidP="0018268A">
      <w:pPr>
        <w:rPr>
          <w:b/>
          <w:u w:val="single"/>
        </w:rPr>
      </w:pPr>
    </w:p>
    <w:tbl>
      <w:tblPr>
        <w:tblpPr w:leftFromText="180" w:rightFromText="180" w:vertAnchor="text" w:horzAnchor="margin" w:tblpY="242"/>
        <w:tblW w:w="157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842"/>
        <w:gridCol w:w="2077"/>
        <w:gridCol w:w="2179"/>
        <w:gridCol w:w="1963"/>
        <w:gridCol w:w="2085"/>
        <w:gridCol w:w="1905"/>
        <w:gridCol w:w="1823"/>
      </w:tblGrid>
      <w:tr w:rsidR="0018268A" w:rsidRPr="0018268A" w:rsidTr="00727BEA">
        <w:trPr>
          <w:trHeight w:val="231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the area known as “The Ring of Fire” has acquired this name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a constructive plate boundary and what are the effects? (think landforms or seismic events)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a conservative</w:t>
            </w:r>
            <w:r w:rsidRPr="004D16C3">
              <w:rPr>
                <w:sz w:val="18"/>
                <w:szCs w:val="18"/>
              </w:rPr>
              <w:t xml:space="preserve"> plate boundary and what are the effects? (think landforms or seismic events)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a de</w:t>
            </w:r>
            <w:r w:rsidRPr="004D16C3">
              <w:rPr>
                <w:sz w:val="18"/>
                <w:szCs w:val="18"/>
              </w:rPr>
              <w:t>structive plate boundary and what are the effects? (think landforms or seismic events)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4D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formation of the Mid-Atlantic Ridge.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list all the volcanoes in Africa and write down which country they are in.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formation of a Volcano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4D16C3" w:rsidP="004D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explain the different types of lava and why they are different.</w:t>
            </w:r>
          </w:p>
        </w:tc>
      </w:tr>
      <w:tr w:rsidR="0018268A" w:rsidRPr="0018268A" w:rsidTr="00EF523A">
        <w:trPr>
          <w:trHeight w:val="280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4D16C3" w:rsidP="00727DAF">
            <w:pPr>
              <w:rPr>
                <w:sz w:val="18"/>
                <w:szCs w:val="18"/>
              </w:rPr>
            </w:pPr>
            <w:r w:rsidRPr="004D16C3">
              <w:rPr>
                <w:sz w:val="18"/>
                <w:szCs w:val="18"/>
              </w:rPr>
              <w:t xml:space="preserve">Analyse a climate graph for </w:t>
            </w:r>
            <w:proofErr w:type="gramStart"/>
            <w:r w:rsidRPr="004D16C3">
              <w:rPr>
                <w:sz w:val="18"/>
                <w:szCs w:val="18"/>
              </w:rPr>
              <w:t>Serbia  and</w:t>
            </w:r>
            <w:proofErr w:type="gramEnd"/>
            <w:r w:rsidRPr="004D16C3">
              <w:rPr>
                <w:sz w:val="18"/>
                <w:szCs w:val="18"/>
              </w:rPr>
              <w:t xml:space="preserve"> a climate graph for the Sahara Desert and compare the two graphs.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E0195">
              <w:rPr>
                <w:sz w:val="18"/>
                <w:szCs w:val="18"/>
              </w:rPr>
              <w:t>es</w:t>
            </w:r>
            <w:r w:rsidR="004D16C3">
              <w:rPr>
                <w:sz w:val="18"/>
                <w:szCs w:val="18"/>
              </w:rPr>
              <w:t>cribe the location of the Gobi</w:t>
            </w:r>
            <w:r>
              <w:rPr>
                <w:sz w:val="18"/>
                <w:szCs w:val="18"/>
              </w:rPr>
              <w:t xml:space="preserve"> Desert in as much detail as possible. (Include surrounding countries, the continent, cities etc)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4D16C3" w:rsidP="008E0195">
            <w:pPr>
              <w:rPr>
                <w:sz w:val="18"/>
                <w:szCs w:val="18"/>
              </w:rPr>
            </w:pPr>
            <w:r w:rsidRPr="004D16C3">
              <w:rPr>
                <w:sz w:val="18"/>
                <w:szCs w:val="18"/>
              </w:rPr>
              <w:t>What are all the opportunities to make money in the Arctic?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4D16C3" w:rsidP="0072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people have adapted to living permanently in a cold environment.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4D16C3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formation of an </w:t>
            </w:r>
            <w:proofErr w:type="spellStart"/>
            <w:r>
              <w:rPr>
                <w:sz w:val="18"/>
                <w:szCs w:val="18"/>
              </w:rPr>
              <w:t>Arete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0BC" w:rsidRPr="006204E7" w:rsidRDefault="00727DAF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3 plants and anima</w:t>
            </w:r>
            <w:r w:rsidR="004D16C3">
              <w:rPr>
                <w:sz w:val="18"/>
                <w:szCs w:val="18"/>
              </w:rPr>
              <w:t>ls have adapted to living in a cold</w:t>
            </w:r>
            <w:r>
              <w:rPr>
                <w:sz w:val="18"/>
                <w:szCs w:val="18"/>
              </w:rPr>
              <w:t xml:space="preserve"> desert and why these adaptations were needed.</w:t>
            </w:r>
          </w:p>
          <w:p w:rsidR="00EF523A" w:rsidRPr="0018268A" w:rsidRDefault="00EF523A" w:rsidP="00DB6741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0BC" w:rsidRPr="0018268A" w:rsidRDefault="00B950BC" w:rsidP="004D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16C3">
              <w:rPr>
                <w:sz w:val="18"/>
                <w:szCs w:val="18"/>
              </w:rPr>
              <w:t>Explain the socio-economic uses of a glacier.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4D16C3" w:rsidP="004D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location of ice in the last major ice age</w:t>
            </w:r>
            <w:r w:rsidR="00377D13">
              <w:rPr>
                <w:sz w:val="18"/>
                <w:szCs w:val="18"/>
              </w:rPr>
              <w:t>. (How far south did the ice go and which countries were / were not covered in ice)</w:t>
            </w:r>
            <w:bookmarkStart w:id="0" w:name="_GoBack"/>
            <w:bookmarkEnd w:id="0"/>
          </w:p>
        </w:tc>
      </w:tr>
      <w:tr w:rsidR="0018268A" w:rsidRPr="0018268A" w:rsidTr="0018268A">
        <w:trPr>
          <w:trHeight w:val="239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Watch the documentary “Poison Water” on Netflix.</w:t>
            </w:r>
          </w:p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What are the effects?</w:t>
            </w:r>
          </w:p>
          <w:p w:rsidR="0018268A" w:rsidRPr="0018268A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How is Water managed and protected from “poison.”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4E7" w:rsidRPr="006204E7" w:rsidRDefault="006204E7" w:rsidP="006204E7">
            <w:pPr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 xml:space="preserve">Choose 5 </w:t>
            </w:r>
            <w:r w:rsidR="00D3583B">
              <w:rPr>
                <w:sz w:val="18"/>
                <w:szCs w:val="18"/>
              </w:rPr>
              <w:t>capital cities in Africa</w:t>
            </w:r>
            <w:r w:rsidRPr="006204E7">
              <w:rPr>
                <w:sz w:val="18"/>
                <w:szCs w:val="18"/>
              </w:rPr>
              <w:t>. Explain the: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Location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Population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Physical features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Human features</w:t>
            </w:r>
          </w:p>
          <w:p w:rsidR="00DB5125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Positive and negative facts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B5125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all the coun</w:t>
            </w:r>
            <w:r w:rsidR="00D3583B">
              <w:rPr>
                <w:sz w:val="18"/>
                <w:szCs w:val="18"/>
              </w:rPr>
              <w:t>tries in the continent of Africa. F</w:t>
            </w:r>
            <w:r>
              <w:rPr>
                <w:sz w:val="18"/>
                <w:szCs w:val="18"/>
              </w:rPr>
              <w:t xml:space="preserve">ind the capital city of each one and 1 fact about each country.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</w:t>
            </w:r>
            <w:proofErr w:type="spellStart"/>
            <w:r>
              <w:rPr>
                <w:sz w:val="18"/>
                <w:szCs w:val="18"/>
              </w:rPr>
              <w:t>iplayer</w:t>
            </w:r>
            <w:proofErr w:type="spellEnd"/>
            <w:r>
              <w:rPr>
                <w:sz w:val="18"/>
                <w:szCs w:val="18"/>
              </w:rPr>
              <w:t xml:space="preserve">: David </w:t>
            </w:r>
            <w:r w:rsidR="00B950BC">
              <w:rPr>
                <w:sz w:val="18"/>
                <w:szCs w:val="18"/>
              </w:rPr>
              <w:t>Attenborough. Choose an episode and</w:t>
            </w:r>
            <w:r>
              <w:rPr>
                <w:sz w:val="18"/>
                <w:szCs w:val="18"/>
              </w:rPr>
              <w:t xml:space="preserve"> create a facts mind-map.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 Earth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on Earth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Planet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Planet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World</w:t>
            </w:r>
          </w:p>
          <w:p w:rsidR="00DB6741" w:rsidRP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Look at a map of the world. Try and memorise it and then draw your own map of the world without looking at the original.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18268A" w:rsidP="00D3583B">
            <w:pPr>
              <w:rPr>
                <w:sz w:val="18"/>
                <w:szCs w:val="18"/>
              </w:rPr>
            </w:pPr>
            <w:r w:rsidRPr="0018268A">
              <w:rPr>
                <w:sz w:val="18"/>
                <w:szCs w:val="18"/>
              </w:rPr>
              <w:t xml:space="preserve">  </w:t>
            </w:r>
            <w:r w:rsidR="00D3583B">
              <w:t xml:space="preserve"> </w:t>
            </w:r>
            <w:r w:rsidR="00D3583B" w:rsidRPr="00D3583B">
              <w:rPr>
                <w:sz w:val="18"/>
                <w:szCs w:val="18"/>
              </w:rPr>
              <w:t>Go through your clothes and write down all the places they were made in. make a tally chart so it shows how many items of clothing are from each place.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 xml:space="preserve">Research the Google headquarters in </w:t>
            </w:r>
            <w:proofErr w:type="spellStart"/>
            <w:r w:rsidRPr="00D3583B">
              <w:rPr>
                <w:sz w:val="18"/>
                <w:szCs w:val="18"/>
              </w:rPr>
              <w:t>Silicone</w:t>
            </w:r>
            <w:proofErr w:type="spellEnd"/>
            <w:r w:rsidRPr="00D3583B">
              <w:rPr>
                <w:sz w:val="18"/>
                <w:szCs w:val="18"/>
              </w:rPr>
              <w:t xml:space="preserve"> Valley. Explain how it is an environmentally friendly company / building.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Write down 10 interesting facts about the Pacific Ocean.</w:t>
            </w:r>
          </w:p>
        </w:tc>
      </w:tr>
    </w:tbl>
    <w:p w:rsidR="00151DD2" w:rsidRDefault="00151DD2" w:rsidP="00151DD2">
      <w:pPr>
        <w:jc w:val="center"/>
        <w:rPr>
          <w:b/>
          <w:u w:val="single"/>
        </w:rPr>
      </w:pPr>
    </w:p>
    <w:p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41" w:rsidRDefault="007B4641" w:rsidP="00151DD2">
      <w:pPr>
        <w:spacing w:after="0" w:line="240" w:lineRule="auto"/>
      </w:pPr>
      <w:r>
        <w:separator/>
      </w:r>
    </w:p>
  </w:endnote>
  <w:endnote w:type="continuationSeparator" w:id="0">
    <w:p w:rsidR="007B4641" w:rsidRDefault="007B4641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41" w:rsidRDefault="007B4641" w:rsidP="00151DD2">
      <w:pPr>
        <w:spacing w:after="0" w:line="240" w:lineRule="auto"/>
      </w:pPr>
      <w:r>
        <w:separator/>
      </w:r>
    </w:p>
  </w:footnote>
  <w:footnote w:type="continuationSeparator" w:id="0">
    <w:p w:rsidR="007B4641" w:rsidRDefault="007B4641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9FA90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A66511"/>
    <w:multiLevelType w:val="hybridMultilevel"/>
    <w:tmpl w:val="FE4A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9700BF"/>
    <w:multiLevelType w:val="hybridMultilevel"/>
    <w:tmpl w:val="A1D4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2"/>
    <w:rsid w:val="001452A0"/>
    <w:rsid w:val="00151DD2"/>
    <w:rsid w:val="0018268A"/>
    <w:rsid w:val="00206F78"/>
    <w:rsid w:val="002C4A47"/>
    <w:rsid w:val="00377D13"/>
    <w:rsid w:val="00380C08"/>
    <w:rsid w:val="00392960"/>
    <w:rsid w:val="003B5801"/>
    <w:rsid w:val="004C2A99"/>
    <w:rsid w:val="004C754F"/>
    <w:rsid w:val="004D16C3"/>
    <w:rsid w:val="004D396C"/>
    <w:rsid w:val="00503233"/>
    <w:rsid w:val="005E0D28"/>
    <w:rsid w:val="006204E7"/>
    <w:rsid w:val="006F5F20"/>
    <w:rsid w:val="00713F6E"/>
    <w:rsid w:val="00727BEA"/>
    <w:rsid w:val="00727DAF"/>
    <w:rsid w:val="00747676"/>
    <w:rsid w:val="007B4641"/>
    <w:rsid w:val="007E6C31"/>
    <w:rsid w:val="007F4EF1"/>
    <w:rsid w:val="008E0195"/>
    <w:rsid w:val="0096133F"/>
    <w:rsid w:val="00986635"/>
    <w:rsid w:val="00A073E5"/>
    <w:rsid w:val="00A478A3"/>
    <w:rsid w:val="00AD0169"/>
    <w:rsid w:val="00AF2A40"/>
    <w:rsid w:val="00B55909"/>
    <w:rsid w:val="00B636D8"/>
    <w:rsid w:val="00B950BC"/>
    <w:rsid w:val="00BB0A1A"/>
    <w:rsid w:val="00BF69FD"/>
    <w:rsid w:val="00C03E06"/>
    <w:rsid w:val="00CD55D2"/>
    <w:rsid w:val="00D13CFE"/>
    <w:rsid w:val="00D3583B"/>
    <w:rsid w:val="00DB5125"/>
    <w:rsid w:val="00DB6741"/>
    <w:rsid w:val="00E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Gibbard</dc:creator>
  <cp:lastModifiedBy>Lucy Batley</cp:lastModifiedBy>
  <cp:revision>2</cp:revision>
  <dcterms:created xsi:type="dcterms:W3CDTF">2020-05-19T20:27:00Z</dcterms:created>
  <dcterms:modified xsi:type="dcterms:W3CDTF">2020-05-19T20:27:00Z</dcterms:modified>
</cp:coreProperties>
</file>