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BF" w:rsidRDefault="00F839B5">
      <w:pPr>
        <w:jc w:val="center"/>
        <w:rPr>
          <w:b/>
          <w:u w:val="single"/>
        </w:rPr>
      </w:pPr>
      <w:r>
        <w:rPr>
          <w:b/>
          <w:u w:val="single"/>
        </w:rPr>
        <w:t>Year 8 Science ‘at home learning’ resource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325120</wp:posOffset>
                </wp:positionV>
                <wp:extent cx="6613525" cy="1265610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5588" y="3260888"/>
                          <a:ext cx="66008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874BF" w:rsidRDefault="00F839B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Key Topics to revise:</w:t>
                            </w:r>
                          </w:p>
                          <w:p w:rsidR="009874BF" w:rsidRDefault="00F839B5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Working scientifically</w:t>
                            </w:r>
                          </w:p>
                          <w:p w:rsidR="009874BF" w:rsidRDefault="00F839B5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Earth and Space</w:t>
                            </w:r>
                          </w:p>
                          <w:p w:rsidR="009874BF" w:rsidRDefault="00F839B5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Combustion</w:t>
                            </w:r>
                          </w:p>
                          <w:p w:rsidR="009874BF" w:rsidRDefault="009874B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325120</wp:posOffset>
                </wp:positionV>
                <wp:extent cx="6613525" cy="1265610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3525" cy="1265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325120</wp:posOffset>
                </wp:positionV>
                <wp:extent cx="3200400" cy="104584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150" y="3263428"/>
                          <a:ext cx="3187700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874BF" w:rsidRDefault="00F839B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Task: Aim to complete one activity a day to help support and further your revision and subject knowledge.</w:t>
                            </w:r>
                          </w:p>
                          <w:p w:rsidR="009874BF" w:rsidRDefault="009874B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6743700</wp:posOffset>
                </wp:positionH>
                <wp:positionV relativeFrom="paragraph">
                  <wp:posOffset>325120</wp:posOffset>
                </wp:positionV>
                <wp:extent cx="3200400" cy="1045845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045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874BF" w:rsidRDefault="009874BF">
      <w:pPr>
        <w:jc w:val="center"/>
        <w:rPr>
          <w:b/>
          <w:u w:val="single"/>
        </w:rPr>
      </w:pPr>
    </w:p>
    <w:tbl>
      <w:tblPr>
        <w:tblStyle w:val="a"/>
        <w:tblW w:w="15378" w:type="dxa"/>
        <w:tblLayout w:type="fixed"/>
        <w:tblLook w:val="0400" w:firstRow="0" w:lastRow="0" w:firstColumn="0" w:lastColumn="0" w:noHBand="0" w:noVBand="1"/>
      </w:tblPr>
      <w:tblGrid>
        <w:gridCol w:w="1691"/>
        <w:gridCol w:w="1941"/>
        <w:gridCol w:w="1745"/>
        <w:gridCol w:w="1984"/>
        <w:gridCol w:w="1985"/>
        <w:gridCol w:w="1843"/>
        <w:gridCol w:w="2126"/>
        <w:gridCol w:w="2063"/>
      </w:tblGrid>
      <w:tr w:rsidR="009874BF">
        <w:trPr>
          <w:trHeight w:val="234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F8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a list of 10 rules for being safe in a school laboratory </w:t>
            </w:r>
          </w:p>
          <w:p w:rsidR="009874BF" w:rsidRDefault="009874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F8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a method for safely boiling 100ml of tap water. </w:t>
            </w:r>
          </w:p>
          <w:p w:rsidR="009874BF" w:rsidRDefault="00F8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equipment will you need? How will you carry it out?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F8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why we must not eat or drink in a lab in an article to be placed in a s</w:t>
            </w:r>
            <w:r>
              <w:rPr>
                <w:sz w:val="18"/>
                <w:szCs w:val="18"/>
              </w:rPr>
              <w:t xml:space="preserve">chool newsletter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F8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an experiment to  test how good different washing powders are at removing tomato sauce stains. Remember your IV, DV and control variables.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F8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who developed the scientific method and why this is important. Include what peer r</w:t>
            </w:r>
            <w:r>
              <w:rPr>
                <w:sz w:val="18"/>
                <w:szCs w:val="18"/>
              </w:rPr>
              <w:t xml:space="preserve">eview is and why it is needed.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F8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10 pieces of scientific apparatus and explain what they are used for.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F8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a list of key scientific words from A to Z. 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F8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paragraph on why science is important, what it has contributed to the world and your l</w:t>
            </w:r>
            <w:r>
              <w:rPr>
                <w:sz w:val="18"/>
                <w:szCs w:val="18"/>
              </w:rPr>
              <w:t xml:space="preserve">ife. </w:t>
            </w:r>
          </w:p>
        </w:tc>
      </w:tr>
      <w:tr w:rsidR="009874BF">
        <w:trPr>
          <w:trHeight w:val="16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F8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why Earth has seasons.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F8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the terms star, constellation, galaxy, black hole, universe, light year.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F8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why the term light year is used to measure distances in space.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F8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a diagram of the heliocentric and geocentric models of the solar system. Compare and contrast them.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F8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a newspaper article about why Galileo Galilei was placed under house arrest. </w:t>
            </w:r>
          </w:p>
          <w:p w:rsidR="009874BF" w:rsidRDefault="009874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2D6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F</w:t>
            </w:r>
            <w:r w:rsidR="00F839B5">
              <w:rPr>
                <w:sz w:val="18"/>
                <w:szCs w:val="18"/>
              </w:rPr>
              <w:t>acebook profile about Nicolaus Copernicus</w:t>
            </w:r>
            <w:r>
              <w:rPr>
                <w:sz w:val="18"/>
                <w:szCs w:val="18"/>
              </w:rPr>
              <w:t xml:space="preserve"> </w:t>
            </w:r>
            <w:r w:rsidR="00F839B5">
              <w:rPr>
                <w:sz w:val="18"/>
                <w:szCs w:val="18"/>
              </w:rPr>
              <w:t>and what he is f</w:t>
            </w:r>
            <w:r w:rsidR="00F839B5">
              <w:rPr>
                <w:sz w:val="18"/>
                <w:szCs w:val="18"/>
              </w:rPr>
              <w:t>amous for regarding the solar system.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9C4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Earth’s magnetic field (you can use a diagram) and explain how a compass works to show what direction you are travelling in.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AE712B">
            <w:pPr>
              <w:jc w:val="center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sz w:val="18"/>
                <w:szCs w:val="18"/>
              </w:rPr>
              <w:t>Create some flashcards about the Earth and space topic.</w:t>
            </w:r>
          </w:p>
          <w:p w:rsidR="00AE712B" w:rsidRPr="00AE712B" w:rsidRDefault="00AE712B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AE712B">
                <w:rPr>
                  <w:rStyle w:val="Hyperlink"/>
                  <w:sz w:val="20"/>
                  <w:szCs w:val="20"/>
                </w:rPr>
                <w:t>https://www.bbc.co.uk/bitesize/topics/z8c9q6f</w:t>
              </w:r>
            </w:hyperlink>
            <w:r w:rsidRPr="00AE712B">
              <w:rPr>
                <w:sz w:val="20"/>
                <w:szCs w:val="20"/>
              </w:rPr>
              <w:t xml:space="preserve"> </w:t>
            </w:r>
          </w:p>
        </w:tc>
      </w:tr>
      <w:tr w:rsidR="009874B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301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an acrostic poem about ‘combustion’.</w:t>
            </w:r>
          </w:p>
          <w:p w:rsidR="009874BF" w:rsidRDefault="009874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565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combustion. Write a word equation for the combustion of a fuel in oxygen.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565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the Hindenburg disaster and create a </w:t>
            </w:r>
            <w:r w:rsidR="00036A5F">
              <w:rPr>
                <w:sz w:val="18"/>
                <w:szCs w:val="18"/>
              </w:rPr>
              <w:t xml:space="preserve">bullet point </w:t>
            </w:r>
            <w:r>
              <w:rPr>
                <w:sz w:val="18"/>
                <w:szCs w:val="18"/>
              </w:rPr>
              <w:t>summary of the key points including what caused it.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B15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word equations for the reaction of the following substances with oxygen.</w:t>
            </w:r>
          </w:p>
          <w:p w:rsidR="00B15E17" w:rsidRDefault="00B15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Copper, magnesium, sulphur, carbon, iron.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753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concept of ‘conservation of mass’ in a chemical reaction.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753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fire triangle and explain the different types of fire extinguisher available and whi</w:t>
            </w:r>
            <w:r w:rsidR="00BC6507">
              <w:rPr>
                <w:sz w:val="18"/>
                <w:szCs w:val="18"/>
              </w:rPr>
              <w:t>ch part of the fire triangle you</w:t>
            </w:r>
            <w:r>
              <w:rPr>
                <w:sz w:val="18"/>
                <w:szCs w:val="18"/>
              </w:rPr>
              <w:t xml:space="preserve"> would remove to put the fire out.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120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an experiment to test ‘How does the volume of a beaker affect the time a candle burns for?’</w:t>
            </w:r>
          </w:p>
          <w:p w:rsidR="00120E5B" w:rsidRDefault="00120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the equipment you would use and why, variables and a method.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74BF" w:rsidRDefault="00766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incomplete combustion? What pollutants are produced? What affect do these pollutants have on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 people and the environment?</w:t>
            </w:r>
          </w:p>
        </w:tc>
      </w:tr>
    </w:tbl>
    <w:p w:rsidR="009874BF" w:rsidRDefault="009874BF">
      <w:pPr>
        <w:rPr>
          <w:b/>
          <w:u w:val="single"/>
        </w:rPr>
      </w:pPr>
    </w:p>
    <w:sectPr w:rsidR="009874BF">
      <w:headerReference w:type="default" r:id="rId10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B5" w:rsidRDefault="00F839B5">
      <w:pPr>
        <w:spacing w:after="0" w:line="240" w:lineRule="auto"/>
      </w:pPr>
      <w:r>
        <w:separator/>
      </w:r>
    </w:p>
  </w:endnote>
  <w:endnote w:type="continuationSeparator" w:id="0">
    <w:p w:rsidR="00F839B5" w:rsidRDefault="00F8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B5" w:rsidRDefault="00F839B5">
      <w:pPr>
        <w:spacing w:after="0" w:line="240" w:lineRule="auto"/>
      </w:pPr>
      <w:r>
        <w:separator/>
      </w:r>
    </w:p>
  </w:footnote>
  <w:footnote w:type="continuationSeparator" w:id="0">
    <w:p w:rsidR="00F839B5" w:rsidRDefault="00F8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BF" w:rsidRDefault="00F839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7848282</wp:posOffset>
          </wp:positionH>
          <wp:positionV relativeFrom="paragraph">
            <wp:posOffset>-245108</wp:posOffset>
          </wp:positionV>
          <wp:extent cx="2288540" cy="455930"/>
          <wp:effectExtent l="0" t="0" r="0" b="0"/>
          <wp:wrapSquare wrapText="bothSides" distT="0" distB="0" distL="114300" distR="114300"/>
          <wp:docPr id="2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8540" cy="455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74BF" w:rsidRDefault="009874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BF"/>
    <w:rsid w:val="00036A5F"/>
    <w:rsid w:val="00120E5B"/>
    <w:rsid w:val="002D62CA"/>
    <w:rsid w:val="00301CCD"/>
    <w:rsid w:val="00565236"/>
    <w:rsid w:val="00753BB5"/>
    <w:rsid w:val="00766722"/>
    <w:rsid w:val="009874BF"/>
    <w:rsid w:val="009C4E98"/>
    <w:rsid w:val="00AE712B"/>
    <w:rsid w:val="00B15E17"/>
    <w:rsid w:val="00BC6507"/>
    <w:rsid w:val="00F8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BEDD"/>
  <w15:docId w15:val="{B87EEE05-F67B-4A7A-9D9D-D4A54A4A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D2"/>
  </w:style>
  <w:style w:type="paragraph" w:styleId="Footer">
    <w:name w:val="footer"/>
    <w:basedOn w:val="Normal"/>
    <w:link w:val="Foot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D2"/>
  </w:style>
  <w:style w:type="paragraph" w:styleId="NormalWeb">
    <w:name w:val="Normal (Web)"/>
    <w:basedOn w:val="Normal"/>
    <w:uiPriority w:val="99"/>
    <w:unhideWhenUsed/>
    <w:rsid w:val="00151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1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1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4BC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8c9q6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SblO4PPNybVlm+cn7M/f4BH0eA==">AMUW2mVYBldneBA0C3SSM/wW63XbEV2Ac3GIaII7E+Iquw3JksorpXCPxEuhC+VeJ9eyyMM0AEU3cuVlCXyfWp8KF+wLnlLalZkIlANowYxme2eNEMptoljONlI4YumM6FldIuRvAKkW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 Gibbs</dc:creator>
  <cp:lastModifiedBy>Esme Gibbs</cp:lastModifiedBy>
  <cp:revision>11</cp:revision>
  <dcterms:created xsi:type="dcterms:W3CDTF">2020-03-29T14:33:00Z</dcterms:created>
  <dcterms:modified xsi:type="dcterms:W3CDTF">2020-05-14T19:16:00Z</dcterms:modified>
</cp:coreProperties>
</file>