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C0E8" w14:textId="091479B3" w:rsidR="00277174" w:rsidRDefault="00277174" w:rsidP="00277174">
      <w:pPr>
        <w:jc w:val="center"/>
        <w:rPr>
          <w:b/>
          <w:u w:val="single"/>
        </w:rPr>
      </w:pPr>
      <w:r>
        <w:rPr>
          <w:b/>
          <w:noProof/>
          <w:u w:val="single"/>
        </w:rPr>
        <w:t>Year 10 Maths</w:t>
      </w:r>
      <w:r w:rsidRPr="00151DD2">
        <w:rPr>
          <w:b/>
          <w:u w:val="single"/>
        </w:rPr>
        <w:t xml:space="preserve"> </w:t>
      </w:r>
      <w:r>
        <w:rPr>
          <w:b/>
          <w:u w:val="single"/>
        </w:rPr>
        <w:t>‘</w:t>
      </w:r>
      <w:r w:rsidRPr="00151DD2">
        <w:rPr>
          <w:b/>
          <w:u w:val="single"/>
        </w:rPr>
        <w:t>at home learning</w:t>
      </w:r>
      <w:r>
        <w:rPr>
          <w:b/>
          <w:u w:val="single"/>
        </w:rPr>
        <w:t>’</w:t>
      </w:r>
      <w:r w:rsidRPr="00151DD2">
        <w:rPr>
          <w:b/>
          <w:u w:val="single"/>
        </w:rPr>
        <w:t xml:space="preserve"> resource</w:t>
      </w:r>
    </w:p>
    <w:p w14:paraId="18646F7C" w14:textId="77777777" w:rsidR="00D82992" w:rsidRPr="0088716C" w:rsidRDefault="00D82992" w:rsidP="00151DD2">
      <w:pPr>
        <w:jc w:val="center"/>
        <w:rPr>
          <w:b/>
          <w:sz w:val="20"/>
          <w:szCs w:val="20"/>
          <w:u w:val="single"/>
        </w:rPr>
      </w:pPr>
      <w:r w:rsidRPr="00BF69FD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239BF0" wp14:editId="2022421F">
                <wp:simplePos x="0" y="0"/>
                <wp:positionH relativeFrom="page">
                  <wp:posOffset>7256780</wp:posOffset>
                </wp:positionH>
                <wp:positionV relativeFrom="paragraph">
                  <wp:posOffset>337185</wp:posOffset>
                </wp:positionV>
                <wp:extent cx="2965450" cy="1304925"/>
                <wp:effectExtent l="0" t="0" r="254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6CA6C" w14:textId="77777777" w:rsidR="00BF69FD" w:rsidRPr="00BF69FD" w:rsidRDefault="00BF69FD" w:rsidP="00BF69F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F69FD">
                              <w:rPr>
                                <w:b/>
                                <w:sz w:val="28"/>
                                <w:u w:val="single"/>
                              </w:rPr>
                              <w:t>Task: Aim to complete one activity a day to help support and further your revision and subject knowledge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14:paraId="059043BD" w14:textId="77777777" w:rsidR="00BF69FD" w:rsidRPr="00BF69FD" w:rsidRDefault="00BF69F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39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1.4pt;margin-top:26.55pt;width:233.5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" fillcolor="white [3201]" strokecolor="black [3200]" strokeweight="1pt">
                <v:textbox>
                  <w:txbxContent>
                    <w:p w14:paraId="1E06CA6C" w14:textId="77777777" w:rsidR="00BF69FD" w:rsidRPr="00BF69FD" w:rsidRDefault="00BF69FD" w:rsidP="00BF69F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F69FD">
                        <w:rPr>
                          <w:b/>
                          <w:sz w:val="28"/>
                          <w:u w:val="single"/>
                        </w:rPr>
                        <w:t>Task: Aim to complete one activity a day to help support and further your revision and subject knowledge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.</w:t>
                      </w:r>
                    </w:p>
                    <w:p w14:paraId="059043BD" w14:textId="77777777" w:rsidR="00BF69FD" w:rsidRPr="00BF69FD" w:rsidRDefault="00BF69F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4F6385" wp14:editId="49A9D15D">
                <wp:simplePos x="0" y="0"/>
                <wp:positionH relativeFrom="margin">
                  <wp:posOffset>1672683</wp:posOffset>
                </wp:positionH>
                <wp:positionV relativeFrom="paragraph">
                  <wp:posOffset>330835</wp:posOffset>
                </wp:positionV>
                <wp:extent cx="5019675" cy="13144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2052" w14:textId="77777777" w:rsidR="00277174" w:rsidRDefault="00277174" w:rsidP="0027717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Useful websites</w:t>
                            </w:r>
                          </w:p>
                          <w:p w14:paraId="48DEB11F" w14:textId="77777777" w:rsidR="00277174" w:rsidRDefault="00277174" w:rsidP="00277174">
                            <w:pPr>
                              <w:spacing w:after="0" w:line="240" w:lineRule="auto"/>
                            </w:pPr>
                            <w:r>
                              <w:t>To assist with your learning you could use:</w:t>
                            </w:r>
                          </w:p>
                          <w:p w14:paraId="223DC91B" w14:textId="77777777" w:rsidR="00277174" w:rsidRDefault="009B144D" w:rsidP="00277174">
                            <w:pPr>
                              <w:spacing w:after="0" w:line="240" w:lineRule="auto"/>
                            </w:pPr>
                            <w:hyperlink r:id="rId7" w:history="1">
                              <w:r w:rsidR="00277174" w:rsidRPr="00E003D2">
                                <w:rPr>
                                  <w:rStyle w:val="Hyperlink"/>
                                </w:rPr>
                                <w:t>https://vle.mathswatch.co.uk/vle/</w:t>
                              </w:r>
                            </w:hyperlink>
                            <w:r w:rsidR="00277174">
                              <w:t xml:space="preserve"> (there is 10 hours’ worth of work on there too!)</w:t>
                            </w:r>
                          </w:p>
                          <w:p w14:paraId="3758D84B" w14:textId="77777777" w:rsidR="00277174" w:rsidRDefault="00277174" w:rsidP="00277174">
                            <w:pPr>
                              <w:spacing w:after="0" w:line="240" w:lineRule="auto"/>
                            </w:pPr>
                            <w:r>
                              <w:t>Username: r21surnamef@rosebridge (e.g. for John Smith: r21smithj@rosebridge)</w:t>
                            </w:r>
                          </w:p>
                          <w:p w14:paraId="666E73A9" w14:textId="77777777" w:rsidR="00277174" w:rsidRPr="0063076C" w:rsidRDefault="00277174" w:rsidP="00277174">
                            <w:pPr>
                              <w:spacing w:after="0" w:line="240" w:lineRule="auto"/>
                            </w:pPr>
                            <w:r>
                              <w:t>Password: same as your username (e.g. for John Smith: r21smithj@rosebridge)</w:t>
                            </w:r>
                          </w:p>
                          <w:p w14:paraId="36580000" w14:textId="77777777" w:rsidR="00277174" w:rsidRDefault="009B144D" w:rsidP="00277174">
                            <w:pPr>
                              <w:spacing w:after="0" w:line="240" w:lineRule="auto"/>
                              <w:rPr>
                                <w:rStyle w:val="Hyperlink"/>
                              </w:rPr>
                            </w:pPr>
                            <w:hyperlink r:id="rId8" w:history="1">
                              <w:r w:rsidR="00277174" w:rsidRPr="00E003D2">
                                <w:rPr>
                                  <w:rStyle w:val="Hyperlink"/>
                                </w:rPr>
                                <w:t>https://www.bbc.co.uk/bitesize</w:t>
                              </w:r>
                            </w:hyperlink>
                          </w:p>
                          <w:p w14:paraId="6904BF2A" w14:textId="77777777" w:rsidR="00277174" w:rsidRDefault="009B144D" w:rsidP="00277174">
                            <w:pPr>
                              <w:spacing w:after="0" w:line="240" w:lineRule="auto"/>
                            </w:pPr>
                            <w:hyperlink r:id="rId9" w:history="1">
                              <w:r w:rsidR="00277174" w:rsidRPr="003B2BD0">
                                <w:rPr>
                                  <w:rStyle w:val="Hyperlink"/>
                                </w:rPr>
                                <w:t>https://corbettmaths.com/</w:t>
                              </w:r>
                            </w:hyperlink>
                          </w:p>
                          <w:p w14:paraId="06EAD246" w14:textId="77777777" w:rsidR="00D82992" w:rsidRDefault="009B144D" w:rsidP="00D82992">
                            <w:pPr>
                              <w:spacing w:after="0" w:line="240" w:lineRule="auto"/>
                              <w:rPr>
                                <w:rStyle w:val="Hyperlink"/>
                              </w:rPr>
                            </w:pPr>
                            <w:hyperlink r:id="rId10" w:history="1">
                              <w:r w:rsidR="00D82992" w:rsidRPr="00E003D2">
                                <w:rPr>
                                  <w:rStyle w:val="Hyperlink"/>
                                </w:rPr>
                                <w:t>https://www.mathsgenie.co.uk/gcse.html</w:t>
                              </w:r>
                            </w:hyperlink>
                          </w:p>
                          <w:p w14:paraId="7991768E" w14:textId="77777777" w:rsidR="00D82992" w:rsidRDefault="00D82992" w:rsidP="00D82992">
                            <w:pPr>
                              <w:spacing w:after="0" w:line="240" w:lineRule="auto"/>
                            </w:pPr>
                          </w:p>
                          <w:p w14:paraId="5C7E2F74" w14:textId="77777777" w:rsidR="00D82992" w:rsidRDefault="00D82992" w:rsidP="00D829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6385" id="_x0000_s1027" type="#_x0000_t202" style="position:absolute;left:0;text-align:left;margin-left:131.7pt;margin-top:26.05pt;width:395.25pt;height:10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" fillcolor="white [3201]" strokecolor="black [3200]" strokeweight="1pt">
                <v:textbox>
                  <w:txbxContent>
                    <w:p w14:paraId="09422052" w14:textId="77777777" w:rsidR="00277174" w:rsidRDefault="00277174" w:rsidP="0027717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Useful websites</w:t>
                      </w:r>
                    </w:p>
                    <w:p w14:paraId="48DEB11F" w14:textId="77777777" w:rsidR="00277174" w:rsidRDefault="00277174" w:rsidP="00277174">
                      <w:pPr>
                        <w:spacing w:after="0" w:line="240" w:lineRule="auto"/>
                      </w:pPr>
                      <w:r>
                        <w:t>To assist with your learning you could use:</w:t>
                      </w:r>
                    </w:p>
                    <w:p w14:paraId="223DC91B" w14:textId="77777777" w:rsidR="00277174" w:rsidRDefault="009B144D" w:rsidP="00277174">
                      <w:pPr>
                        <w:spacing w:after="0" w:line="240" w:lineRule="auto"/>
                      </w:pPr>
                      <w:hyperlink r:id="rId11" w:history="1">
                        <w:r w:rsidR="00277174" w:rsidRPr="00E003D2">
                          <w:rPr>
                            <w:rStyle w:val="Hyperlink"/>
                          </w:rPr>
                          <w:t>https://vle.mathswatch.co.uk/vle/</w:t>
                        </w:r>
                      </w:hyperlink>
                      <w:r w:rsidR="00277174">
                        <w:t xml:space="preserve"> (there is 10 hours’ worth of work on there too!)</w:t>
                      </w:r>
                    </w:p>
                    <w:p w14:paraId="3758D84B" w14:textId="77777777" w:rsidR="00277174" w:rsidRDefault="00277174" w:rsidP="00277174">
                      <w:pPr>
                        <w:spacing w:after="0" w:line="240" w:lineRule="auto"/>
                      </w:pPr>
                      <w:r>
                        <w:t>Username: r21surnamef@rosebridge (e.g. for John Smith: r21smithj@rosebridge)</w:t>
                      </w:r>
                    </w:p>
                    <w:p w14:paraId="666E73A9" w14:textId="77777777" w:rsidR="00277174" w:rsidRPr="0063076C" w:rsidRDefault="00277174" w:rsidP="00277174">
                      <w:pPr>
                        <w:spacing w:after="0" w:line="240" w:lineRule="auto"/>
                      </w:pPr>
                      <w:r>
                        <w:t>Password: same as your username (e.g. for John Smith: r21smithj@rosebridge)</w:t>
                      </w:r>
                    </w:p>
                    <w:p w14:paraId="36580000" w14:textId="77777777" w:rsidR="00277174" w:rsidRDefault="009B144D" w:rsidP="00277174">
                      <w:pPr>
                        <w:spacing w:after="0" w:line="240" w:lineRule="auto"/>
                        <w:rPr>
                          <w:rStyle w:val="Hyperlink"/>
                        </w:rPr>
                      </w:pPr>
                      <w:hyperlink r:id="rId12" w:history="1">
                        <w:r w:rsidR="00277174" w:rsidRPr="00E003D2">
                          <w:rPr>
                            <w:rStyle w:val="Hyperlink"/>
                          </w:rPr>
                          <w:t>https://www.bbc.co.uk/bitesize</w:t>
                        </w:r>
                      </w:hyperlink>
                    </w:p>
                    <w:p w14:paraId="6904BF2A" w14:textId="77777777" w:rsidR="00277174" w:rsidRDefault="009B144D" w:rsidP="00277174">
                      <w:pPr>
                        <w:spacing w:after="0" w:line="240" w:lineRule="auto"/>
                      </w:pPr>
                      <w:hyperlink r:id="rId13" w:history="1">
                        <w:r w:rsidR="00277174" w:rsidRPr="003B2BD0">
                          <w:rPr>
                            <w:rStyle w:val="Hyperlink"/>
                          </w:rPr>
                          <w:t>https://corbettmaths.com/</w:t>
                        </w:r>
                      </w:hyperlink>
                    </w:p>
                    <w:p w14:paraId="06EAD246" w14:textId="77777777" w:rsidR="00D82992" w:rsidRDefault="009B144D" w:rsidP="00D82992">
                      <w:pPr>
                        <w:spacing w:after="0" w:line="240" w:lineRule="auto"/>
                        <w:rPr>
                          <w:rStyle w:val="Hyperlink"/>
                        </w:rPr>
                      </w:pPr>
                      <w:hyperlink r:id="rId14" w:history="1">
                        <w:r w:rsidR="00D82992" w:rsidRPr="00E003D2">
                          <w:rPr>
                            <w:rStyle w:val="Hyperlink"/>
                          </w:rPr>
                          <w:t>https://www.mathsgenie.co.uk/gcse.html</w:t>
                        </w:r>
                      </w:hyperlink>
                    </w:p>
                    <w:p w14:paraId="7991768E" w14:textId="77777777" w:rsidR="00D82992" w:rsidRDefault="00D82992" w:rsidP="00D82992">
                      <w:pPr>
                        <w:spacing w:after="0" w:line="240" w:lineRule="auto"/>
                      </w:pPr>
                    </w:p>
                    <w:p w14:paraId="5C7E2F74" w14:textId="77777777" w:rsidR="00D82992" w:rsidRDefault="00D82992" w:rsidP="00D82992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D1B3C8" wp14:editId="11EAAEB7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1524000" cy="1314450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7B65F" w14:textId="77777777" w:rsidR="00D82992" w:rsidRDefault="00D82992" w:rsidP="00D82992">
                            <w:pPr>
                              <w:spacing w:after="0" w:line="276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 Topics to revise:</w:t>
                            </w:r>
                          </w:p>
                          <w:p w14:paraId="791C32D9" w14:textId="77777777" w:rsidR="00D82992" w:rsidRDefault="00D82992" w:rsidP="00D82992">
                            <w:pPr>
                              <w:spacing w:after="0" w:line="276" w:lineRule="auto"/>
                            </w:pPr>
                            <w:r>
                              <w:t>Number</w:t>
                            </w:r>
                          </w:p>
                          <w:p w14:paraId="49D7B4F4" w14:textId="77777777" w:rsidR="00D82992" w:rsidRDefault="00D82992" w:rsidP="00D82992">
                            <w:pPr>
                              <w:spacing w:after="0" w:line="276" w:lineRule="auto"/>
                            </w:pPr>
                            <w:r>
                              <w:t>Algebra</w:t>
                            </w:r>
                          </w:p>
                          <w:p w14:paraId="7345D3DF" w14:textId="77777777" w:rsidR="00D82992" w:rsidRDefault="00D82992" w:rsidP="00D82992">
                            <w:pPr>
                              <w:spacing w:after="0" w:line="276" w:lineRule="auto"/>
                            </w:pPr>
                            <w:r>
                              <w:t>Shape</w:t>
                            </w:r>
                          </w:p>
                          <w:p w14:paraId="58DE0D0B" w14:textId="77777777" w:rsidR="00D82992" w:rsidRDefault="00D82992" w:rsidP="00D82992">
                            <w:pPr>
                              <w:spacing w:after="0" w:line="276" w:lineRule="auto"/>
                            </w:pPr>
                            <w:r>
                              <w:t>Data and probability</w:t>
                            </w:r>
                          </w:p>
                          <w:p w14:paraId="59A742B9" w14:textId="77777777" w:rsidR="00D82992" w:rsidRDefault="00D82992" w:rsidP="00D82992">
                            <w:pPr>
                              <w:spacing w:after="0" w:line="276" w:lineRule="auto"/>
                            </w:pPr>
                            <w:r>
                              <w:t>Ratio and proportion</w:t>
                            </w:r>
                          </w:p>
                          <w:p w14:paraId="00B7AA59" w14:textId="77777777" w:rsidR="00D82992" w:rsidRDefault="00D82992" w:rsidP="00D82992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1B3C8" id="_x0000_s1028" type="#_x0000_t202" style="position:absolute;left:0;text-align:left;margin-left:0;margin-top:26.05pt;width:120pt;height:10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" fillcolor="white [3201]" strokecolor="black [3200]" strokeweight="1pt">
                <v:textbox>
                  <w:txbxContent>
                    <w:p w14:paraId="4BF7B65F" w14:textId="77777777" w:rsidR="00D82992" w:rsidRDefault="00D82992" w:rsidP="00D82992">
                      <w:pPr>
                        <w:spacing w:after="0" w:line="276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Key Topics to revise:</w:t>
                      </w:r>
                    </w:p>
                    <w:p w14:paraId="791C32D9" w14:textId="77777777" w:rsidR="00D82992" w:rsidRDefault="00D82992" w:rsidP="00D82992">
                      <w:pPr>
                        <w:spacing w:after="0" w:line="276" w:lineRule="auto"/>
                      </w:pPr>
                      <w:r>
                        <w:t>Number</w:t>
                      </w:r>
                    </w:p>
                    <w:p w14:paraId="49D7B4F4" w14:textId="77777777" w:rsidR="00D82992" w:rsidRDefault="00D82992" w:rsidP="00D82992">
                      <w:pPr>
                        <w:spacing w:after="0" w:line="276" w:lineRule="auto"/>
                      </w:pPr>
                      <w:r>
                        <w:t>Algebra</w:t>
                      </w:r>
                    </w:p>
                    <w:p w14:paraId="7345D3DF" w14:textId="77777777" w:rsidR="00D82992" w:rsidRDefault="00D82992" w:rsidP="00D82992">
                      <w:pPr>
                        <w:spacing w:after="0" w:line="276" w:lineRule="auto"/>
                      </w:pPr>
                      <w:r>
                        <w:t>Shape</w:t>
                      </w:r>
                    </w:p>
                    <w:p w14:paraId="58DE0D0B" w14:textId="77777777" w:rsidR="00D82992" w:rsidRDefault="00D82992" w:rsidP="00D82992">
                      <w:pPr>
                        <w:spacing w:after="0" w:line="276" w:lineRule="auto"/>
                      </w:pPr>
                      <w:r>
                        <w:t>Data and probability</w:t>
                      </w:r>
                    </w:p>
                    <w:p w14:paraId="59A742B9" w14:textId="77777777" w:rsidR="00D82992" w:rsidRDefault="00D82992" w:rsidP="00D82992">
                      <w:pPr>
                        <w:spacing w:after="0" w:line="276" w:lineRule="auto"/>
                      </w:pPr>
                      <w:r>
                        <w:t>Ratio and proportion</w:t>
                      </w:r>
                    </w:p>
                    <w:p w14:paraId="00B7AA59" w14:textId="77777777" w:rsidR="00D82992" w:rsidRDefault="00D82992" w:rsidP="00D82992">
                      <w:pPr>
                        <w:spacing w:after="0"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537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1941"/>
        <w:gridCol w:w="2028"/>
        <w:gridCol w:w="2127"/>
        <w:gridCol w:w="1916"/>
        <w:gridCol w:w="2035"/>
        <w:gridCol w:w="1860"/>
        <w:gridCol w:w="1780"/>
      </w:tblGrid>
      <w:tr w:rsidR="00BF69FD" w:rsidRPr="00343727" w14:paraId="0FF6DB31" w14:textId="77777777" w:rsidTr="00BF69FD">
        <w:trPr>
          <w:trHeight w:val="19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5ABC8" w14:textId="1B7DB021" w:rsidR="00D438A7" w:rsidRPr="00343727" w:rsidRDefault="007963B0" w:rsidP="00E67177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 xml:space="preserve">Create a poster showing how to perform </w:t>
            </w:r>
            <w:r w:rsidR="00D438A7" w:rsidRPr="00343727">
              <w:rPr>
                <w:sz w:val="18"/>
                <w:szCs w:val="18"/>
              </w:rPr>
              <w:t xml:space="preserve">the </w:t>
            </w:r>
            <w:r w:rsidRPr="00343727">
              <w:rPr>
                <w:sz w:val="18"/>
                <w:szCs w:val="18"/>
              </w:rPr>
              <w:t>multiplication of a 3</w:t>
            </w:r>
            <w:r w:rsidR="00343727">
              <w:rPr>
                <w:sz w:val="18"/>
                <w:szCs w:val="18"/>
              </w:rPr>
              <w:t xml:space="preserve"> </w:t>
            </w:r>
            <w:r w:rsidRPr="00343727">
              <w:rPr>
                <w:sz w:val="18"/>
                <w:szCs w:val="18"/>
              </w:rPr>
              <w:t xml:space="preserve">digit </w:t>
            </w:r>
            <w:r w:rsidR="00D438A7" w:rsidRPr="00343727">
              <w:rPr>
                <w:sz w:val="18"/>
                <w:szCs w:val="18"/>
              </w:rPr>
              <w:t>decimal number</w:t>
            </w:r>
            <w:r w:rsidRPr="00343727">
              <w:rPr>
                <w:sz w:val="18"/>
                <w:szCs w:val="18"/>
              </w:rPr>
              <w:t xml:space="preserve"> by a 2 digit </w:t>
            </w:r>
            <w:r w:rsidR="00D438A7" w:rsidRPr="00343727">
              <w:rPr>
                <w:sz w:val="18"/>
                <w:szCs w:val="18"/>
              </w:rPr>
              <w:t xml:space="preserve">decimal </w:t>
            </w:r>
            <w:r w:rsidRPr="00343727">
              <w:rPr>
                <w:sz w:val="18"/>
                <w:szCs w:val="18"/>
              </w:rPr>
              <w:t>number</w:t>
            </w:r>
            <w:r w:rsidR="00D438A7" w:rsidRPr="00343727">
              <w:rPr>
                <w:sz w:val="18"/>
                <w:szCs w:val="18"/>
              </w:rPr>
              <w:t xml:space="preserve"> (Grid method or vertical method)</w:t>
            </w:r>
            <w:r w:rsidR="0088716C" w:rsidRPr="00343727">
              <w:rPr>
                <w:sz w:val="18"/>
                <w:szCs w:val="18"/>
              </w:rPr>
              <w:t xml:space="preserve"> </w:t>
            </w:r>
            <w:r w:rsidR="00D438A7" w:rsidRPr="00343727">
              <w:rPr>
                <w:sz w:val="18"/>
                <w:szCs w:val="18"/>
              </w:rPr>
              <w:t xml:space="preserve">CMQ- work out how </w:t>
            </w:r>
            <w:r w:rsidR="004E08CC" w:rsidRPr="00343727">
              <w:rPr>
                <w:sz w:val="18"/>
                <w:szCs w:val="18"/>
              </w:rPr>
              <w:t>Chinese</w:t>
            </w:r>
            <w:r w:rsidR="00D438A7" w:rsidRPr="00343727">
              <w:rPr>
                <w:sz w:val="18"/>
                <w:szCs w:val="18"/>
              </w:rPr>
              <w:t xml:space="preserve"> multiplication works</w:t>
            </w:r>
            <w:r w:rsidR="004E08CC" w:rsidRPr="00343727">
              <w:rPr>
                <w:sz w:val="18"/>
                <w:szCs w:val="18"/>
              </w:rPr>
              <w:t xml:space="preserve">.  </w:t>
            </w:r>
            <w:r w:rsidR="00343727" w:rsidRPr="00343727">
              <w:rPr>
                <w:sz w:val="18"/>
                <w:szCs w:val="18"/>
              </w:rPr>
              <w:t>Research</w:t>
            </w:r>
            <w:r w:rsidR="004E08CC" w:rsidRPr="00343727">
              <w:rPr>
                <w:sz w:val="18"/>
                <w:szCs w:val="18"/>
              </w:rPr>
              <w:t xml:space="preserve"> </w:t>
            </w:r>
            <w:r w:rsidR="00343727" w:rsidRPr="00343727">
              <w:rPr>
                <w:sz w:val="18"/>
                <w:szCs w:val="18"/>
              </w:rPr>
              <w:t>Napier’s</w:t>
            </w:r>
            <w:r w:rsidR="004E08CC" w:rsidRPr="00343727">
              <w:rPr>
                <w:sz w:val="18"/>
                <w:szCs w:val="18"/>
              </w:rPr>
              <w:t xml:space="preserve"> Bones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BF94A" w14:textId="5F6089FC" w:rsidR="00BF69FD" w:rsidRPr="00343727" w:rsidRDefault="0005005A" w:rsidP="00E67177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 xml:space="preserve">Create a BIDMAS worksheet with answers on the back.  </w:t>
            </w:r>
            <w:r w:rsidR="007963B0" w:rsidRPr="00343727">
              <w:rPr>
                <w:sz w:val="18"/>
                <w:szCs w:val="18"/>
              </w:rPr>
              <w:t xml:space="preserve">Give examples </w:t>
            </w:r>
            <w:r w:rsidRPr="00343727">
              <w:rPr>
                <w:sz w:val="18"/>
                <w:szCs w:val="18"/>
              </w:rPr>
              <w:t xml:space="preserve">showing how BIDMAS should be used.  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7595B" w14:textId="1DBE9FA7" w:rsidR="00BF69FD" w:rsidRPr="00343727" w:rsidRDefault="007B6A03" w:rsidP="00E67177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 xml:space="preserve">Create </w:t>
            </w:r>
            <w:r w:rsidR="0005005A" w:rsidRPr="00343727">
              <w:rPr>
                <w:sz w:val="18"/>
                <w:szCs w:val="18"/>
              </w:rPr>
              <w:t>poster</w:t>
            </w:r>
            <w:r w:rsidRPr="00343727">
              <w:rPr>
                <w:sz w:val="18"/>
                <w:szCs w:val="18"/>
              </w:rPr>
              <w:t xml:space="preserve"> to </w:t>
            </w:r>
            <w:r w:rsidR="0005005A" w:rsidRPr="00343727">
              <w:rPr>
                <w:sz w:val="18"/>
                <w:szCs w:val="18"/>
              </w:rPr>
              <w:t>showing</w:t>
            </w:r>
            <w:r w:rsidR="007963B0" w:rsidRPr="00343727">
              <w:rPr>
                <w:sz w:val="18"/>
                <w:szCs w:val="18"/>
              </w:rPr>
              <w:t xml:space="preserve"> how to add, subtract, multiply and divide fractions</w:t>
            </w:r>
          </w:p>
          <w:p w14:paraId="5B3BF137" w14:textId="2DA6C52F" w:rsidR="007963B0" w:rsidRPr="00343727" w:rsidRDefault="0005005A" w:rsidP="00E67177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>Also include how you should add/subtract/multiply/divide</w:t>
            </w:r>
            <w:r w:rsidR="007963B0" w:rsidRPr="00343727">
              <w:rPr>
                <w:sz w:val="18"/>
                <w:szCs w:val="18"/>
              </w:rPr>
              <w:t xml:space="preserve"> mixed number fractions</w:t>
            </w:r>
            <w:r w:rsidR="007B6A03" w:rsidRPr="00343727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A1C02C" w14:textId="33688359" w:rsidR="007963B0" w:rsidRPr="00343727" w:rsidRDefault="007B6A03" w:rsidP="00E67177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>Create</w:t>
            </w:r>
            <w:r w:rsidR="007963B0" w:rsidRPr="00343727">
              <w:rPr>
                <w:sz w:val="18"/>
                <w:szCs w:val="18"/>
              </w:rPr>
              <w:t xml:space="preserve"> </w:t>
            </w:r>
            <w:r w:rsidRPr="00343727">
              <w:rPr>
                <w:sz w:val="18"/>
                <w:szCs w:val="18"/>
              </w:rPr>
              <w:t xml:space="preserve">a </w:t>
            </w:r>
            <w:r w:rsidR="00D438A7" w:rsidRPr="00343727">
              <w:rPr>
                <w:sz w:val="18"/>
                <w:szCs w:val="18"/>
              </w:rPr>
              <w:t>revision card</w:t>
            </w:r>
            <w:r w:rsidRPr="00343727">
              <w:rPr>
                <w:sz w:val="18"/>
                <w:szCs w:val="18"/>
              </w:rPr>
              <w:t xml:space="preserve"> to show how </w:t>
            </w:r>
            <w:r w:rsidR="007963B0" w:rsidRPr="00343727">
              <w:rPr>
                <w:sz w:val="18"/>
                <w:szCs w:val="18"/>
              </w:rPr>
              <w:t>to find the HCF for two numbers</w:t>
            </w:r>
            <w:r w:rsidRPr="00343727">
              <w:rPr>
                <w:sz w:val="18"/>
                <w:szCs w:val="18"/>
              </w:rPr>
              <w:t xml:space="preserve"> using the listing techniques</w:t>
            </w:r>
            <w:r w:rsidR="007963B0" w:rsidRPr="00343727">
              <w:rPr>
                <w:sz w:val="18"/>
                <w:szCs w:val="18"/>
              </w:rPr>
              <w:t>.</w:t>
            </w:r>
          </w:p>
          <w:p w14:paraId="49560EC2" w14:textId="01F148C9" w:rsidR="007963B0" w:rsidRPr="00343727" w:rsidRDefault="007963B0" w:rsidP="00E67177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>CMQ-</w:t>
            </w:r>
            <w:r w:rsidR="00C707A2" w:rsidRPr="00343727">
              <w:rPr>
                <w:sz w:val="18"/>
                <w:szCs w:val="18"/>
              </w:rPr>
              <w:t>Create one</w:t>
            </w:r>
            <w:r w:rsidRPr="00343727">
              <w:rPr>
                <w:sz w:val="18"/>
                <w:szCs w:val="18"/>
              </w:rPr>
              <w:t xml:space="preserve"> context question where you have to find the HCF</w:t>
            </w:r>
            <w:r w:rsidR="00D438A7" w:rsidRPr="00343727">
              <w:rPr>
                <w:sz w:val="18"/>
                <w:szCs w:val="18"/>
              </w:rPr>
              <w:t>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80F9DA" w14:textId="08299053" w:rsidR="00D438A7" w:rsidRPr="00343727" w:rsidRDefault="00D438A7" w:rsidP="00D438A7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>Find the lowest common multiple of the ages of everyone in your house.</w:t>
            </w:r>
          </w:p>
          <w:p w14:paraId="3FFDDDB6" w14:textId="585197E7" w:rsidR="00BF69FD" w:rsidRPr="00343727" w:rsidRDefault="00BF69FD" w:rsidP="00796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F6DD5" w14:textId="748A12F7" w:rsidR="00BF69FD" w:rsidRPr="00343727" w:rsidRDefault="00C707A2" w:rsidP="00BF69FD">
            <w:pPr>
              <w:jc w:val="center"/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 xml:space="preserve">Create a </w:t>
            </w:r>
            <w:r w:rsidR="00277174" w:rsidRPr="00343727">
              <w:rPr>
                <w:sz w:val="18"/>
                <w:szCs w:val="18"/>
              </w:rPr>
              <w:t>PowerPoint</w:t>
            </w:r>
            <w:r w:rsidR="004E08CC" w:rsidRPr="00343727">
              <w:rPr>
                <w:sz w:val="18"/>
                <w:szCs w:val="18"/>
              </w:rPr>
              <w:t xml:space="preserve"> </w:t>
            </w:r>
            <w:r w:rsidRPr="00343727">
              <w:rPr>
                <w:sz w:val="18"/>
                <w:szCs w:val="18"/>
              </w:rPr>
              <w:t xml:space="preserve">for a Y7 pupil </w:t>
            </w:r>
            <w:r w:rsidR="004E08CC" w:rsidRPr="00343727">
              <w:rPr>
                <w:sz w:val="18"/>
                <w:szCs w:val="18"/>
              </w:rPr>
              <w:t xml:space="preserve">showing them </w:t>
            </w:r>
            <w:r w:rsidRPr="00343727">
              <w:rPr>
                <w:sz w:val="18"/>
                <w:szCs w:val="18"/>
              </w:rPr>
              <w:t xml:space="preserve">how to add and subtract negative numbers.  The </w:t>
            </w:r>
            <w:r w:rsidR="00277174" w:rsidRPr="00343727">
              <w:rPr>
                <w:sz w:val="18"/>
                <w:szCs w:val="18"/>
              </w:rPr>
              <w:t>PowerPoint</w:t>
            </w:r>
            <w:r w:rsidRPr="00343727">
              <w:rPr>
                <w:sz w:val="18"/>
                <w:szCs w:val="18"/>
              </w:rPr>
              <w:t xml:space="preserve"> needs to start with easier questions and </w:t>
            </w:r>
            <w:r w:rsidR="00AF4CF0" w:rsidRPr="00343727">
              <w:rPr>
                <w:sz w:val="18"/>
                <w:szCs w:val="18"/>
              </w:rPr>
              <w:t>progressively</w:t>
            </w:r>
            <w:r w:rsidRPr="00343727">
              <w:rPr>
                <w:sz w:val="18"/>
                <w:szCs w:val="18"/>
              </w:rPr>
              <w:t xml:space="preserve"> get harder</w:t>
            </w:r>
            <w:r w:rsidR="004E08CC" w:rsidRPr="00343727">
              <w:rPr>
                <w:sz w:val="18"/>
                <w:szCs w:val="18"/>
              </w:rPr>
              <w:t xml:space="preserve"> (two signs in the middle of the question. </w:t>
            </w:r>
            <w:proofErr w:type="spellStart"/>
            <w:r w:rsidR="004E08CC" w:rsidRPr="00343727">
              <w:rPr>
                <w:sz w:val="18"/>
                <w:szCs w:val="18"/>
              </w:rPr>
              <w:t>Eg</w:t>
            </w:r>
            <w:proofErr w:type="spellEnd"/>
            <w:r w:rsidR="004E08CC" w:rsidRPr="00343727">
              <w:rPr>
                <w:sz w:val="18"/>
                <w:szCs w:val="18"/>
              </w:rPr>
              <w:t xml:space="preserve"> 4 + </w:t>
            </w:r>
            <w:r w:rsidR="004E08CC" w:rsidRPr="00343727">
              <w:rPr>
                <w:sz w:val="18"/>
                <w:szCs w:val="18"/>
                <w:vertAlign w:val="superscript"/>
              </w:rPr>
              <w:t>-</w:t>
            </w:r>
            <w:r w:rsidR="004E08CC" w:rsidRPr="00343727">
              <w:rPr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52844" w14:textId="45F0220A" w:rsidR="00BF69FD" w:rsidRPr="00343727" w:rsidRDefault="00C707A2" w:rsidP="00C707A2">
            <w:pPr>
              <w:jc w:val="center"/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 xml:space="preserve">Create a </w:t>
            </w:r>
            <w:r w:rsidR="00277174" w:rsidRPr="00343727">
              <w:rPr>
                <w:sz w:val="18"/>
                <w:szCs w:val="18"/>
              </w:rPr>
              <w:t>PowerPoint</w:t>
            </w:r>
            <w:r w:rsidR="004E08CC" w:rsidRPr="00343727">
              <w:rPr>
                <w:sz w:val="18"/>
                <w:szCs w:val="18"/>
              </w:rPr>
              <w:t xml:space="preserve"> </w:t>
            </w:r>
            <w:r w:rsidRPr="00343727">
              <w:rPr>
                <w:sz w:val="18"/>
                <w:szCs w:val="18"/>
              </w:rPr>
              <w:t xml:space="preserve">for a Y7 pupil </w:t>
            </w:r>
            <w:r w:rsidR="004E08CC" w:rsidRPr="00343727">
              <w:rPr>
                <w:sz w:val="18"/>
                <w:szCs w:val="18"/>
              </w:rPr>
              <w:t>showing</w:t>
            </w:r>
            <w:r w:rsidRPr="00343727">
              <w:rPr>
                <w:sz w:val="18"/>
                <w:szCs w:val="18"/>
              </w:rPr>
              <w:t xml:space="preserve"> how to multiply and divide negative numbers.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6B922" w14:textId="2ABC609A" w:rsidR="00BF69FD" w:rsidRPr="00343727" w:rsidRDefault="00BF69FD" w:rsidP="00AF4CF0">
            <w:pPr>
              <w:jc w:val="center"/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 xml:space="preserve">Create </w:t>
            </w:r>
            <w:r w:rsidR="00852646" w:rsidRPr="00343727">
              <w:rPr>
                <w:sz w:val="18"/>
                <w:szCs w:val="18"/>
              </w:rPr>
              <w:t>a fraction of an amount worksheet.  Include 20 questions that progressively get harder.  Answers should be included on the back.</w:t>
            </w:r>
          </w:p>
          <w:p w14:paraId="62690DB7" w14:textId="77777777" w:rsidR="00AF4CF0" w:rsidRPr="00343727" w:rsidRDefault="00AF4CF0" w:rsidP="00AF4CF0">
            <w:pPr>
              <w:jc w:val="center"/>
              <w:rPr>
                <w:sz w:val="18"/>
                <w:szCs w:val="18"/>
              </w:rPr>
            </w:pPr>
          </w:p>
          <w:p w14:paraId="73400071" w14:textId="77777777" w:rsidR="00AF4CF0" w:rsidRPr="00343727" w:rsidRDefault="00AF4CF0" w:rsidP="00AF4CF0">
            <w:pPr>
              <w:jc w:val="center"/>
              <w:rPr>
                <w:sz w:val="18"/>
                <w:szCs w:val="18"/>
              </w:rPr>
            </w:pPr>
          </w:p>
          <w:p w14:paraId="795DDC85" w14:textId="77777777" w:rsidR="00AF4CF0" w:rsidRPr="00343727" w:rsidRDefault="00AF4CF0" w:rsidP="00AF4CF0">
            <w:pPr>
              <w:tabs>
                <w:tab w:val="left" w:pos="397"/>
                <w:tab w:val="center" w:pos="746"/>
              </w:tabs>
              <w:rPr>
                <w:sz w:val="18"/>
                <w:szCs w:val="18"/>
              </w:rPr>
            </w:pPr>
          </w:p>
          <w:p w14:paraId="20E1C2B2" w14:textId="71680621" w:rsidR="00AF4CF0" w:rsidRPr="00343727" w:rsidRDefault="00AF4CF0" w:rsidP="00AF4CF0">
            <w:pPr>
              <w:tabs>
                <w:tab w:val="left" w:pos="397"/>
                <w:tab w:val="center" w:pos="746"/>
              </w:tabs>
              <w:rPr>
                <w:sz w:val="18"/>
                <w:szCs w:val="18"/>
              </w:rPr>
            </w:pPr>
          </w:p>
        </w:tc>
      </w:tr>
      <w:tr w:rsidR="00983034" w:rsidRPr="00343727" w14:paraId="496E53BC" w14:textId="77777777" w:rsidTr="005D3538">
        <w:trPr>
          <w:trHeight w:val="236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ED1447" w14:textId="0E82091F" w:rsidR="00983034" w:rsidRPr="00343727" w:rsidRDefault="0088716C" w:rsidP="00D34416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>Draw a poster showing</w:t>
            </w:r>
            <w:r w:rsidR="00983034" w:rsidRPr="00343727">
              <w:rPr>
                <w:sz w:val="18"/>
                <w:szCs w:val="18"/>
              </w:rPr>
              <w:t xml:space="preserve"> the different types of </w:t>
            </w:r>
            <w:r w:rsidRPr="00343727">
              <w:rPr>
                <w:sz w:val="18"/>
                <w:szCs w:val="18"/>
              </w:rPr>
              <w:t>quadrilaterals</w:t>
            </w:r>
            <w:r w:rsidR="00983034" w:rsidRPr="00343727">
              <w:rPr>
                <w:sz w:val="18"/>
                <w:szCs w:val="18"/>
              </w:rPr>
              <w:t xml:space="preserve"> and their properties</w:t>
            </w:r>
            <w:r w:rsidRPr="00343727">
              <w:rPr>
                <w:sz w:val="18"/>
                <w:szCs w:val="18"/>
              </w:rPr>
              <w:t xml:space="preserve"> include symmetry and rotational symmetry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3F7294" w14:textId="0338E981" w:rsidR="00983034" w:rsidRDefault="00983034" w:rsidP="00277174">
            <w:pPr>
              <w:spacing w:after="0" w:line="240" w:lineRule="auto"/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 xml:space="preserve">Create </w:t>
            </w:r>
            <w:r w:rsidR="0088716C" w:rsidRPr="00343727">
              <w:rPr>
                <w:sz w:val="18"/>
                <w:szCs w:val="18"/>
              </w:rPr>
              <w:t xml:space="preserve">a lesson showing how to teach a Y8 </w:t>
            </w:r>
            <w:r w:rsidR="00277174" w:rsidRPr="00343727">
              <w:rPr>
                <w:sz w:val="18"/>
                <w:szCs w:val="18"/>
              </w:rPr>
              <w:t>class: -</w:t>
            </w:r>
          </w:p>
          <w:p w14:paraId="2D072A3F" w14:textId="77777777" w:rsidR="00277174" w:rsidRPr="00343727" w:rsidRDefault="00277174" w:rsidP="00277174">
            <w:pPr>
              <w:spacing w:after="0" w:line="240" w:lineRule="auto"/>
              <w:rPr>
                <w:sz w:val="18"/>
                <w:szCs w:val="18"/>
              </w:rPr>
            </w:pPr>
          </w:p>
          <w:p w14:paraId="65EDA749" w14:textId="0AC46002" w:rsidR="00277174" w:rsidRPr="00277174" w:rsidRDefault="00277174" w:rsidP="00277174">
            <w:pPr>
              <w:spacing w:after="0" w:line="240" w:lineRule="auto"/>
              <w:rPr>
                <w:sz w:val="18"/>
                <w:szCs w:val="18"/>
              </w:rPr>
            </w:pPr>
            <w:r w:rsidRPr="0027717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 </w:t>
            </w:r>
            <w:r w:rsidR="00983034" w:rsidRPr="00277174">
              <w:rPr>
                <w:sz w:val="18"/>
                <w:szCs w:val="18"/>
              </w:rPr>
              <w:t>Angle sum for a polygon</w:t>
            </w:r>
            <w:r w:rsidR="00343727" w:rsidRPr="00277174">
              <w:rPr>
                <w:sz w:val="18"/>
                <w:szCs w:val="18"/>
              </w:rPr>
              <w:t xml:space="preserve">          </w:t>
            </w:r>
          </w:p>
          <w:p w14:paraId="06E64D92" w14:textId="77777777" w:rsidR="00277174" w:rsidRDefault="00277174" w:rsidP="00277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</w:t>
            </w:r>
            <w:r w:rsidR="00983034" w:rsidRPr="00343727">
              <w:rPr>
                <w:sz w:val="18"/>
                <w:szCs w:val="18"/>
              </w:rPr>
              <w:t>Interior angle of a regular polygon</w:t>
            </w:r>
            <w:r w:rsidR="00343727" w:rsidRPr="00343727">
              <w:rPr>
                <w:sz w:val="18"/>
                <w:szCs w:val="18"/>
              </w:rPr>
              <w:t>.</w:t>
            </w:r>
          </w:p>
          <w:p w14:paraId="46B0B851" w14:textId="0330B858" w:rsidR="00983034" w:rsidRPr="00343727" w:rsidRDefault="00277174" w:rsidP="00277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E</w:t>
            </w:r>
            <w:r w:rsidR="00983034" w:rsidRPr="00343727">
              <w:rPr>
                <w:sz w:val="18"/>
                <w:szCs w:val="18"/>
              </w:rPr>
              <w:t>xterior angle of a regular polygon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5A7475" w14:textId="4C469FE2" w:rsidR="00983034" w:rsidRPr="00343727" w:rsidRDefault="00983034" w:rsidP="00D34416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>Create a</w:t>
            </w:r>
            <w:r w:rsidR="0088716C" w:rsidRPr="00343727">
              <w:rPr>
                <w:sz w:val="18"/>
                <w:szCs w:val="18"/>
              </w:rPr>
              <w:t>n</w:t>
            </w:r>
            <w:r w:rsidR="00343727">
              <w:rPr>
                <w:sz w:val="18"/>
                <w:szCs w:val="18"/>
              </w:rPr>
              <w:t xml:space="preserve"> “</w:t>
            </w:r>
            <w:r w:rsidR="0088716C" w:rsidRPr="00343727">
              <w:rPr>
                <w:sz w:val="18"/>
                <w:szCs w:val="18"/>
              </w:rPr>
              <w:t>angles in parallel lines</w:t>
            </w:r>
            <w:r w:rsidR="00343727">
              <w:rPr>
                <w:sz w:val="18"/>
                <w:szCs w:val="18"/>
              </w:rPr>
              <w:t>”</w:t>
            </w:r>
            <w:r w:rsidR="0088716C" w:rsidRPr="00343727">
              <w:rPr>
                <w:sz w:val="18"/>
                <w:szCs w:val="18"/>
              </w:rPr>
              <w:t xml:space="preserve"> quiz</w:t>
            </w:r>
            <w:r w:rsidRPr="00343727">
              <w:rPr>
                <w:sz w:val="18"/>
                <w:szCs w:val="18"/>
              </w:rPr>
              <w:t xml:space="preserve">.  </w:t>
            </w:r>
            <w:r w:rsidR="00277174" w:rsidRPr="00343727">
              <w:rPr>
                <w:sz w:val="18"/>
                <w:szCs w:val="18"/>
              </w:rPr>
              <w:t>Include: -</w:t>
            </w:r>
          </w:p>
          <w:p w14:paraId="219FD7B1" w14:textId="58640701" w:rsidR="0088716C" w:rsidRPr="00343727" w:rsidRDefault="00983034" w:rsidP="00D34416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>Alternate angles</w:t>
            </w:r>
            <w:r w:rsidR="00343727" w:rsidRPr="00343727">
              <w:rPr>
                <w:sz w:val="18"/>
                <w:szCs w:val="18"/>
              </w:rPr>
              <w:t xml:space="preserve"> </w:t>
            </w:r>
            <w:r w:rsidRPr="00343727">
              <w:rPr>
                <w:sz w:val="18"/>
                <w:szCs w:val="18"/>
              </w:rPr>
              <w:t>Corresponding</w:t>
            </w:r>
            <w:r w:rsidR="00343727" w:rsidRPr="00343727">
              <w:rPr>
                <w:sz w:val="18"/>
                <w:szCs w:val="18"/>
              </w:rPr>
              <w:t xml:space="preserve"> </w:t>
            </w:r>
            <w:r w:rsidRPr="00343727">
              <w:rPr>
                <w:sz w:val="18"/>
                <w:szCs w:val="18"/>
              </w:rPr>
              <w:t>angles</w:t>
            </w:r>
            <w:r w:rsidR="00343727" w:rsidRPr="00343727">
              <w:rPr>
                <w:sz w:val="18"/>
                <w:szCs w:val="18"/>
              </w:rPr>
              <w:t xml:space="preserve">.                     </w:t>
            </w:r>
            <w:r w:rsidRPr="00343727">
              <w:rPr>
                <w:sz w:val="18"/>
                <w:szCs w:val="18"/>
              </w:rPr>
              <w:t>Co-interior angles</w:t>
            </w:r>
          </w:p>
          <w:p w14:paraId="049BD412" w14:textId="136E24D0" w:rsidR="0088716C" w:rsidRPr="00343727" w:rsidRDefault="0088716C" w:rsidP="00D34416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>There needs to be 20 questions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236571" w14:textId="0719BEEF" w:rsidR="00983034" w:rsidRPr="00343727" w:rsidRDefault="00983034" w:rsidP="00D34416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 xml:space="preserve">Make a poster about bearings and how they can be used at sea to navigate from </w:t>
            </w:r>
            <w:r w:rsidR="0088716C" w:rsidRPr="00343727">
              <w:rPr>
                <w:sz w:val="18"/>
                <w:szCs w:val="18"/>
              </w:rPr>
              <w:t>port to port</w:t>
            </w:r>
            <w:r w:rsidRPr="00343727">
              <w:rPr>
                <w:sz w:val="18"/>
                <w:szCs w:val="18"/>
              </w:rPr>
              <w:t>.</w:t>
            </w:r>
            <w:r w:rsidR="0088716C" w:rsidRPr="00343727">
              <w:rPr>
                <w:sz w:val="18"/>
                <w:szCs w:val="18"/>
              </w:rPr>
              <w:t xml:space="preserve">  Research what happens in real life and what can have an effect of the bearing that is plotted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F79504" w14:textId="0C4CF639" w:rsidR="00983034" w:rsidRPr="00343727" w:rsidRDefault="0088716C" w:rsidP="00D34416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 xml:space="preserve">Create a </w:t>
            </w:r>
            <w:r w:rsidR="00277174" w:rsidRPr="00343727">
              <w:rPr>
                <w:sz w:val="18"/>
                <w:szCs w:val="18"/>
              </w:rPr>
              <w:t>PowerPoint</w:t>
            </w:r>
            <w:r w:rsidRPr="00343727">
              <w:rPr>
                <w:sz w:val="18"/>
                <w:szCs w:val="18"/>
              </w:rPr>
              <w:t xml:space="preserve"> showing evaluations of famous buildings.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DF4407" w14:textId="59A40619" w:rsidR="0088716C" w:rsidRPr="00343727" w:rsidRDefault="0088716C" w:rsidP="0088716C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>Practise constructing an angle bisector</w:t>
            </w:r>
          </w:p>
          <w:p w14:paraId="44122688" w14:textId="647E3423" w:rsidR="00983034" w:rsidRPr="00343727" w:rsidRDefault="00983034" w:rsidP="00D34416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A7EBE7" w14:textId="4DB27BEC" w:rsidR="0088716C" w:rsidRPr="00343727" w:rsidRDefault="0088716C" w:rsidP="0088716C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>Practise constructing a perpendicular bisector</w:t>
            </w:r>
          </w:p>
          <w:p w14:paraId="2E1F37A1" w14:textId="69A7C6B0" w:rsidR="00983034" w:rsidRPr="00343727" w:rsidRDefault="00983034" w:rsidP="00D34416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E8FE3E" w14:textId="0C22D0A3" w:rsidR="00983034" w:rsidRPr="00343727" w:rsidRDefault="0088716C" w:rsidP="00D34416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>Practise constructing a perpendicular line that does not pass through the midpoint</w:t>
            </w:r>
          </w:p>
        </w:tc>
      </w:tr>
      <w:tr w:rsidR="00983034" w:rsidRPr="00343727" w14:paraId="0563F154" w14:textId="77777777" w:rsidTr="00EC77F0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759A01" w14:textId="77777777" w:rsidR="00983034" w:rsidRPr="00343727" w:rsidRDefault="00983034" w:rsidP="00983034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lastRenderedPageBreak/>
              <w:t>Create a revision card to explain how to factorise a simple algebraic expression using the HCF outside the bracket</w:t>
            </w:r>
          </w:p>
          <w:p w14:paraId="0AC34AA4" w14:textId="527A82E3" w:rsidR="00983034" w:rsidRPr="00343727" w:rsidRDefault="00983034" w:rsidP="00983034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BE2F9" w14:textId="77777777" w:rsidR="00983034" w:rsidRPr="00343727" w:rsidRDefault="00983034" w:rsidP="000A0990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 xml:space="preserve">Create a </w:t>
            </w:r>
            <w:r w:rsidR="000A0990" w:rsidRPr="00343727">
              <w:rPr>
                <w:sz w:val="18"/>
                <w:szCs w:val="18"/>
              </w:rPr>
              <w:t>factorising simple expressions work sheet</w:t>
            </w:r>
            <w:r w:rsidRPr="00343727">
              <w:rPr>
                <w:sz w:val="18"/>
                <w:szCs w:val="18"/>
              </w:rPr>
              <w:t xml:space="preserve"> </w:t>
            </w:r>
            <w:r w:rsidR="000A0990" w:rsidRPr="00343727">
              <w:rPr>
                <w:sz w:val="18"/>
                <w:szCs w:val="18"/>
              </w:rPr>
              <w:t xml:space="preserve">with an example at the start and answers on the back </w:t>
            </w:r>
          </w:p>
          <w:p w14:paraId="5ABDFAD6" w14:textId="77777777" w:rsidR="000A0990" w:rsidRPr="00343727" w:rsidRDefault="000A0990" w:rsidP="000A0990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 xml:space="preserve">Questions should look like this </w:t>
            </w:r>
          </w:p>
          <w:p w14:paraId="04712C50" w14:textId="77777777" w:rsidR="000A0990" w:rsidRPr="00343727" w:rsidRDefault="000A0990" w:rsidP="000A0990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>2x + 12</w:t>
            </w:r>
          </w:p>
          <w:p w14:paraId="01133A4B" w14:textId="6938696B" w:rsidR="000A0990" w:rsidRPr="00343727" w:rsidRDefault="000A0990" w:rsidP="000A0990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>3x</w:t>
            </w:r>
            <w:r w:rsidRPr="00343727">
              <w:rPr>
                <w:sz w:val="18"/>
                <w:szCs w:val="18"/>
                <w:vertAlign w:val="superscript"/>
              </w:rPr>
              <w:t>2</w:t>
            </w:r>
            <w:r w:rsidRPr="00343727">
              <w:rPr>
                <w:sz w:val="18"/>
                <w:szCs w:val="18"/>
              </w:rPr>
              <w:t>+ 12x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AFF203" w14:textId="3D62F696" w:rsidR="00983034" w:rsidRPr="00343727" w:rsidRDefault="00983034" w:rsidP="00983034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 xml:space="preserve">Create a poster with step by step list of instructions to explain to another pupil how to </w:t>
            </w:r>
            <w:r w:rsidR="000A0990" w:rsidRPr="00343727">
              <w:rPr>
                <w:sz w:val="18"/>
                <w:szCs w:val="18"/>
              </w:rPr>
              <w:t xml:space="preserve">factorise a </w:t>
            </w:r>
            <w:r w:rsidRPr="00343727">
              <w:rPr>
                <w:sz w:val="18"/>
                <w:szCs w:val="18"/>
              </w:rPr>
              <w:t>quadratic</w:t>
            </w:r>
            <w:r w:rsidR="000A0990" w:rsidRPr="00343727">
              <w:rPr>
                <w:sz w:val="18"/>
                <w:szCs w:val="18"/>
              </w:rPr>
              <w:t xml:space="preserve"> expression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E441B8" w14:textId="1DFF6CEC" w:rsidR="00983034" w:rsidRPr="00343727" w:rsidRDefault="000A0990" w:rsidP="00983034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 xml:space="preserve">Research how to factorise a quadratic expression using the Quadratic Formula.  </w:t>
            </w:r>
            <w:r w:rsidR="00983034" w:rsidRPr="00343727">
              <w:rPr>
                <w:sz w:val="18"/>
                <w:szCs w:val="18"/>
              </w:rPr>
              <w:t xml:space="preserve">Create a </w:t>
            </w:r>
            <w:r w:rsidRPr="00343727">
              <w:rPr>
                <w:sz w:val="18"/>
                <w:szCs w:val="18"/>
              </w:rPr>
              <w:t>step by step guide to explain to another pupil when and how to use this</w:t>
            </w:r>
            <w:r w:rsidR="00983034" w:rsidRPr="00343727">
              <w:rPr>
                <w:sz w:val="18"/>
                <w:szCs w:val="18"/>
              </w:rPr>
              <w:t xml:space="preserve"> </w:t>
            </w:r>
            <w:r w:rsidRPr="00343727">
              <w:rPr>
                <w:sz w:val="18"/>
                <w:szCs w:val="18"/>
              </w:rPr>
              <w:t>technique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004429" w14:textId="27692EF4" w:rsidR="000A0990" w:rsidRPr="00343727" w:rsidRDefault="000A0990" w:rsidP="000A0990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 xml:space="preserve">Create a poster showing how to transform shapes </w:t>
            </w:r>
            <w:r w:rsidR="00277174" w:rsidRPr="00343727">
              <w:rPr>
                <w:sz w:val="18"/>
                <w:szCs w:val="18"/>
              </w:rPr>
              <w:t>using: -</w:t>
            </w:r>
          </w:p>
          <w:p w14:paraId="3243C445" w14:textId="77777777" w:rsidR="000A0990" w:rsidRPr="00343727" w:rsidRDefault="000A0990" w:rsidP="000A09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>Reflection</w:t>
            </w:r>
          </w:p>
          <w:p w14:paraId="6CCD49C7" w14:textId="77777777" w:rsidR="000A0990" w:rsidRPr="00343727" w:rsidRDefault="000A0990" w:rsidP="000A09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>Rotation</w:t>
            </w:r>
          </w:p>
          <w:p w14:paraId="48BA12F9" w14:textId="14411E98" w:rsidR="00983034" w:rsidRPr="00343727" w:rsidRDefault="00983034" w:rsidP="000A0990">
            <w:pPr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20C010" w14:textId="738E83CB" w:rsidR="000A0990" w:rsidRPr="00343727" w:rsidRDefault="000A0990" w:rsidP="00343727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>Create a poster showing how to transform shapes using a vector</w:t>
            </w:r>
          </w:p>
          <w:p w14:paraId="2576C036" w14:textId="7895B8BD" w:rsidR="00983034" w:rsidRPr="00343727" w:rsidRDefault="00983034" w:rsidP="000A099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B8A4B8" w14:textId="1E95596B" w:rsidR="00983034" w:rsidRPr="00343727" w:rsidRDefault="000A0990" w:rsidP="00983034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 xml:space="preserve">Create a poster showing all the steps to transform a shape by enlarging.  Show how vectors can be used when using a centre of enlargement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93FD29" w14:textId="75274C9B" w:rsidR="00983034" w:rsidRPr="00343727" w:rsidRDefault="003142CB" w:rsidP="00983034">
            <w:pPr>
              <w:rPr>
                <w:sz w:val="18"/>
                <w:szCs w:val="18"/>
              </w:rPr>
            </w:pPr>
            <w:r w:rsidRPr="00343727">
              <w:rPr>
                <w:sz w:val="18"/>
                <w:szCs w:val="18"/>
              </w:rPr>
              <w:t>Create a poster on how to calculate the area of plane shapes (rectangle/triangle/circle/ parall</w:t>
            </w:r>
            <w:r w:rsidR="00343727">
              <w:rPr>
                <w:sz w:val="18"/>
                <w:szCs w:val="18"/>
              </w:rPr>
              <w:t>el</w:t>
            </w:r>
            <w:r w:rsidRPr="00343727">
              <w:rPr>
                <w:sz w:val="18"/>
                <w:szCs w:val="18"/>
              </w:rPr>
              <w:t>ogram/ trapezium)</w:t>
            </w:r>
          </w:p>
        </w:tc>
      </w:tr>
      <w:tr w:rsidR="00A95AC3" w:rsidRPr="00343727" w14:paraId="7DE7A9B9" w14:textId="77777777" w:rsidTr="00EC77F0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26FAD6" w14:textId="6CAC1A63" w:rsidR="00A95AC3" w:rsidRPr="00343727" w:rsidRDefault="00A95AC3" w:rsidP="00A95AC3">
            <w:pPr>
              <w:rPr>
                <w:sz w:val="20"/>
                <w:szCs w:val="20"/>
              </w:rPr>
            </w:pPr>
            <w:r w:rsidRPr="00343727">
              <w:rPr>
                <w:sz w:val="20"/>
                <w:szCs w:val="20"/>
              </w:rPr>
              <w:t>Calculate the speed of the fastest animals on land, sea and in the air.  How long would they take to cover 100m at their top speed?</w:t>
            </w:r>
            <w:r w:rsidR="0088716C" w:rsidRPr="00343727">
              <w:rPr>
                <w:sz w:val="20"/>
                <w:szCs w:val="20"/>
              </w:rPr>
              <w:t xml:space="preserve"> </w:t>
            </w:r>
            <w:r w:rsidRPr="00343727">
              <w:rPr>
                <w:sz w:val="20"/>
                <w:szCs w:val="20"/>
              </w:rPr>
              <w:t>Research Usain Bolt’s top speed.  If he did the 100m at that speed how long would it take him to complete 100m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707A6F" w14:textId="418930C1" w:rsidR="00A95AC3" w:rsidRPr="00343727" w:rsidRDefault="00A95AC3" w:rsidP="00A95AC3">
            <w:pPr>
              <w:rPr>
                <w:sz w:val="20"/>
                <w:szCs w:val="20"/>
              </w:rPr>
            </w:pPr>
            <w:r w:rsidRPr="00343727">
              <w:rPr>
                <w:sz w:val="20"/>
                <w:szCs w:val="20"/>
              </w:rPr>
              <w:t>Research the speed of the fastest transport on land, sea and in the air.  How long would they take to cover 100m at their top speed?</w:t>
            </w:r>
          </w:p>
          <w:p w14:paraId="47204324" w14:textId="3BBC8C8D" w:rsidR="00A95AC3" w:rsidRPr="00343727" w:rsidRDefault="00A95AC3" w:rsidP="00A95AC3">
            <w:pPr>
              <w:rPr>
                <w:sz w:val="20"/>
                <w:szCs w:val="20"/>
              </w:rPr>
            </w:pPr>
          </w:p>
          <w:p w14:paraId="4B68DA35" w14:textId="77777777" w:rsidR="00A95AC3" w:rsidRPr="00343727" w:rsidRDefault="00A95AC3" w:rsidP="00A95AC3">
            <w:pPr>
              <w:rPr>
                <w:sz w:val="20"/>
                <w:szCs w:val="20"/>
              </w:rPr>
            </w:pPr>
          </w:p>
          <w:p w14:paraId="7E71CEE3" w14:textId="77777777" w:rsidR="00A95AC3" w:rsidRPr="00343727" w:rsidRDefault="00A95AC3" w:rsidP="00A95AC3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075F7D" w14:textId="2A1CF933" w:rsidR="00A95AC3" w:rsidRPr="00343727" w:rsidRDefault="00A95AC3" w:rsidP="00A95AC3">
            <w:pPr>
              <w:rPr>
                <w:sz w:val="20"/>
                <w:szCs w:val="20"/>
              </w:rPr>
            </w:pPr>
            <w:r w:rsidRPr="00343727">
              <w:rPr>
                <w:sz w:val="20"/>
                <w:szCs w:val="20"/>
              </w:rPr>
              <w:t>Create a poster showing how to rearrange formulae using the algebra balancing equations skills.</w:t>
            </w:r>
          </w:p>
          <w:p w14:paraId="6F1AD113" w14:textId="5C3F4E55" w:rsidR="00A95AC3" w:rsidRPr="00343727" w:rsidRDefault="00A95AC3" w:rsidP="00A95AC3">
            <w:pPr>
              <w:rPr>
                <w:sz w:val="20"/>
                <w:szCs w:val="20"/>
              </w:rPr>
            </w:pPr>
            <w:r w:rsidRPr="00343727">
              <w:rPr>
                <w:sz w:val="20"/>
                <w:szCs w:val="20"/>
              </w:rPr>
              <w:t>CMQ-Investigate formulae that need factorising when rearranging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D3B46B" w14:textId="07D2B978" w:rsidR="00A95AC3" w:rsidRPr="00343727" w:rsidRDefault="00A95AC3" w:rsidP="00A95AC3">
            <w:pPr>
              <w:rPr>
                <w:sz w:val="20"/>
                <w:szCs w:val="20"/>
              </w:rPr>
            </w:pPr>
            <w:r w:rsidRPr="00343727">
              <w:rPr>
                <w:sz w:val="20"/>
                <w:szCs w:val="20"/>
              </w:rPr>
              <w:t>Create a step by step guide on how to simplify a ratio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BD6A14" w14:textId="02207F47" w:rsidR="00A95AC3" w:rsidRPr="00343727" w:rsidRDefault="00A95AC3" w:rsidP="00A95AC3">
            <w:pPr>
              <w:rPr>
                <w:sz w:val="20"/>
                <w:szCs w:val="20"/>
              </w:rPr>
            </w:pPr>
            <w:r w:rsidRPr="00343727">
              <w:rPr>
                <w:sz w:val="20"/>
                <w:szCs w:val="20"/>
              </w:rPr>
              <w:t>Create poster showing how to split an amount using a ratio.</w:t>
            </w:r>
            <w:r w:rsidR="00681687" w:rsidRPr="00343727">
              <w:rPr>
                <w:sz w:val="20"/>
                <w:szCs w:val="20"/>
              </w:rPr>
              <w:t xml:space="preserve">  Show using the bar modelling technique (can be found on revision websites)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9B48D3" w14:textId="1991FDB3" w:rsidR="00A95AC3" w:rsidRPr="00343727" w:rsidRDefault="00A95AC3" w:rsidP="00A95AC3">
            <w:pPr>
              <w:rPr>
                <w:sz w:val="20"/>
                <w:szCs w:val="20"/>
              </w:rPr>
            </w:pPr>
            <w:r w:rsidRPr="00343727">
              <w:rPr>
                <w:sz w:val="20"/>
                <w:szCs w:val="20"/>
              </w:rPr>
              <w:t>Create a ratio worksheet with answers on the back that has questions on how to simplify a ratio and how to split using a ratio.  Include context problems at the end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E8383" w14:textId="5BDAE432" w:rsidR="00A95AC3" w:rsidRPr="00343727" w:rsidRDefault="00A95AC3" w:rsidP="00A95AC3">
            <w:pPr>
              <w:rPr>
                <w:sz w:val="20"/>
                <w:szCs w:val="20"/>
              </w:rPr>
            </w:pPr>
            <w:r w:rsidRPr="00343727">
              <w:rPr>
                <w:sz w:val="20"/>
                <w:szCs w:val="20"/>
              </w:rPr>
              <w:t xml:space="preserve">Solve 10 proportion context questions that need the unitary method to solve from a shopping bill.  </w:t>
            </w:r>
          </w:p>
          <w:p w14:paraId="77C7F701" w14:textId="15671DD5" w:rsidR="00A95AC3" w:rsidRPr="00343727" w:rsidRDefault="00277174" w:rsidP="00A95AC3">
            <w:pPr>
              <w:rPr>
                <w:sz w:val="20"/>
                <w:szCs w:val="20"/>
              </w:rPr>
            </w:pPr>
            <w:r w:rsidRPr="00343727">
              <w:rPr>
                <w:sz w:val="20"/>
                <w:szCs w:val="20"/>
              </w:rPr>
              <w:t>E.g.</w:t>
            </w:r>
            <w:r w:rsidR="00A95AC3" w:rsidRPr="00343727">
              <w:rPr>
                <w:sz w:val="20"/>
                <w:szCs w:val="20"/>
              </w:rPr>
              <w:t xml:space="preserve"> If 5 mars bars cost £1.25 how much did 1 cost?</w:t>
            </w:r>
          </w:p>
          <w:p w14:paraId="54ECD742" w14:textId="77777777" w:rsidR="00A95AC3" w:rsidRPr="00343727" w:rsidRDefault="00A95AC3" w:rsidP="00A95AC3">
            <w:pPr>
              <w:rPr>
                <w:sz w:val="20"/>
                <w:szCs w:val="20"/>
              </w:rPr>
            </w:pPr>
          </w:p>
          <w:p w14:paraId="1D0ADD8A" w14:textId="77777777" w:rsidR="00A95AC3" w:rsidRPr="00343727" w:rsidRDefault="00A95AC3" w:rsidP="00A95AC3">
            <w:pPr>
              <w:rPr>
                <w:sz w:val="20"/>
                <w:szCs w:val="20"/>
              </w:rPr>
            </w:pPr>
          </w:p>
          <w:p w14:paraId="44E1B373" w14:textId="77777777" w:rsidR="00A95AC3" w:rsidRPr="00343727" w:rsidRDefault="00A95AC3" w:rsidP="00A95AC3">
            <w:pPr>
              <w:rPr>
                <w:sz w:val="20"/>
                <w:szCs w:val="20"/>
              </w:rPr>
            </w:pPr>
          </w:p>
          <w:p w14:paraId="21AE2516" w14:textId="77777777" w:rsidR="00A95AC3" w:rsidRPr="00343727" w:rsidRDefault="00A95AC3" w:rsidP="00A95AC3">
            <w:pPr>
              <w:rPr>
                <w:sz w:val="20"/>
                <w:szCs w:val="20"/>
              </w:rPr>
            </w:pPr>
          </w:p>
          <w:p w14:paraId="77458C08" w14:textId="77777777" w:rsidR="00A95AC3" w:rsidRPr="00343727" w:rsidRDefault="00A95AC3" w:rsidP="00A95AC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6A5069" w14:textId="77777777" w:rsidR="00681687" w:rsidRPr="00343727" w:rsidRDefault="00681687" w:rsidP="00681687">
            <w:pPr>
              <w:rPr>
                <w:sz w:val="20"/>
                <w:szCs w:val="20"/>
              </w:rPr>
            </w:pPr>
            <w:r w:rsidRPr="00343727">
              <w:rPr>
                <w:sz w:val="20"/>
                <w:szCs w:val="20"/>
              </w:rPr>
              <w:t xml:space="preserve">Create a frequency table to collect data and collect some data using it.  </w:t>
            </w:r>
          </w:p>
          <w:p w14:paraId="421A16C0" w14:textId="1E4CFE9A" w:rsidR="00A95AC3" w:rsidRPr="00343727" w:rsidRDefault="00277174" w:rsidP="00681687">
            <w:pPr>
              <w:rPr>
                <w:sz w:val="20"/>
                <w:szCs w:val="20"/>
              </w:rPr>
            </w:pPr>
            <w:r w:rsidRPr="00343727">
              <w:rPr>
                <w:sz w:val="20"/>
                <w:szCs w:val="20"/>
              </w:rPr>
              <w:t>E.g.</w:t>
            </w:r>
            <w:r w:rsidR="00681687" w:rsidRPr="00343727">
              <w:rPr>
                <w:sz w:val="20"/>
                <w:szCs w:val="20"/>
              </w:rPr>
              <w:t xml:space="preserve"> Watch the news – how many times particular words are mentioned. Also create a diagram to show the data.</w:t>
            </w:r>
          </w:p>
        </w:tc>
      </w:tr>
    </w:tbl>
    <w:p w14:paraId="46B7256D" w14:textId="77777777" w:rsidR="00D82992" w:rsidRPr="00151DD2" w:rsidRDefault="00D82992" w:rsidP="00BF69FD">
      <w:pPr>
        <w:rPr>
          <w:b/>
          <w:u w:val="single"/>
        </w:rPr>
      </w:pPr>
      <w:bookmarkStart w:id="0" w:name="_GoBack"/>
      <w:bookmarkEnd w:id="0"/>
    </w:p>
    <w:sectPr w:rsidR="00D82992" w:rsidRPr="00151DD2" w:rsidSect="00AD0169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570C9" w14:textId="77777777" w:rsidR="009B144D" w:rsidRDefault="009B144D" w:rsidP="00151DD2">
      <w:pPr>
        <w:spacing w:after="0" w:line="240" w:lineRule="auto"/>
      </w:pPr>
      <w:r>
        <w:separator/>
      </w:r>
    </w:p>
  </w:endnote>
  <w:endnote w:type="continuationSeparator" w:id="0">
    <w:p w14:paraId="2ABECB98" w14:textId="77777777" w:rsidR="009B144D" w:rsidRDefault="009B144D" w:rsidP="001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2F38A" w14:textId="77777777" w:rsidR="009B144D" w:rsidRDefault="009B144D" w:rsidP="00151DD2">
      <w:pPr>
        <w:spacing w:after="0" w:line="240" w:lineRule="auto"/>
      </w:pPr>
      <w:r>
        <w:separator/>
      </w:r>
    </w:p>
  </w:footnote>
  <w:footnote w:type="continuationSeparator" w:id="0">
    <w:p w14:paraId="25BF2EF8" w14:textId="77777777" w:rsidR="009B144D" w:rsidRDefault="009B144D" w:rsidP="001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88CEC" w14:textId="77777777" w:rsidR="00151DD2" w:rsidRDefault="00151D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4D1B248" wp14:editId="3BB15B42">
          <wp:simplePos x="0" y="0"/>
          <wp:positionH relativeFrom="column">
            <wp:posOffset>7848282</wp:posOffset>
          </wp:positionH>
          <wp:positionV relativeFrom="paragraph">
            <wp:posOffset>-245110</wp:posOffset>
          </wp:positionV>
          <wp:extent cx="2288540" cy="455930"/>
          <wp:effectExtent l="0" t="0" r="0" b="1270"/>
          <wp:wrapTight wrapText="bothSides">
            <wp:wrapPolygon edited="0">
              <wp:start x="0" y="0"/>
              <wp:lineTo x="0" y="20758"/>
              <wp:lineTo x="21396" y="20758"/>
              <wp:lineTo x="213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32422" w14:textId="77777777" w:rsidR="00151DD2" w:rsidRDefault="00151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02A"/>
    <w:multiLevelType w:val="hybridMultilevel"/>
    <w:tmpl w:val="4BC40DAE"/>
    <w:lvl w:ilvl="0" w:tplc="2A5A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03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C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3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23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05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6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6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29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E566E"/>
    <w:multiLevelType w:val="hybridMultilevel"/>
    <w:tmpl w:val="17547A8C"/>
    <w:lvl w:ilvl="0" w:tplc="D718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4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A5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A0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CE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42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3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6A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A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DF11D1"/>
    <w:multiLevelType w:val="hybridMultilevel"/>
    <w:tmpl w:val="7DD24D34"/>
    <w:lvl w:ilvl="0" w:tplc="161E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E3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2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EC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E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E0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C7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8E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87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456FB6"/>
    <w:multiLevelType w:val="hybridMultilevel"/>
    <w:tmpl w:val="D4DE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031F"/>
    <w:multiLevelType w:val="hybridMultilevel"/>
    <w:tmpl w:val="EC54F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67026"/>
    <w:multiLevelType w:val="hybridMultilevel"/>
    <w:tmpl w:val="B9324CC2"/>
    <w:lvl w:ilvl="0" w:tplc="F14CB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D7FC7"/>
    <w:multiLevelType w:val="hybridMultilevel"/>
    <w:tmpl w:val="9EB64B24"/>
    <w:lvl w:ilvl="0" w:tplc="24C64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2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F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08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C1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6E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4D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02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B90C11"/>
    <w:multiLevelType w:val="hybridMultilevel"/>
    <w:tmpl w:val="1FEE3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23E28"/>
    <w:multiLevelType w:val="hybridMultilevel"/>
    <w:tmpl w:val="935EE77A"/>
    <w:lvl w:ilvl="0" w:tplc="D59E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60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61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6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F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8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C6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4C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C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C76AC5"/>
    <w:multiLevelType w:val="hybridMultilevel"/>
    <w:tmpl w:val="A09272BC"/>
    <w:lvl w:ilvl="0" w:tplc="124EB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1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A4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C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D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A7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67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0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4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BB1050"/>
    <w:multiLevelType w:val="hybridMultilevel"/>
    <w:tmpl w:val="F78C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075CF"/>
    <w:multiLevelType w:val="hybridMultilevel"/>
    <w:tmpl w:val="BB04F966"/>
    <w:lvl w:ilvl="0" w:tplc="510E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6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8E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09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E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65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A32BB1"/>
    <w:multiLevelType w:val="hybridMultilevel"/>
    <w:tmpl w:val="DD08063C"/>
    <w:lvl w:ilvl="0" w:tplc="8A96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C2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8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ED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0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41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83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A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AE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F6723B"/>
    <w:multiLevelType w:val="hybridMultilevel"/>
    <w:tmpl w:val="0A6C0D4A"/>
    <w:lvl w:ilvl="0" w:tplc="52DA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8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4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A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C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4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65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25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2826C3"/>
    <w:multiLevelType w:val="hybridMultilevel"/>
    <w:tmpl w:val="57167550"/>
    <w:lvl w:ilvl="0" w:tplc="9DC29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E5022"/>
    <w:multiLevelType w:val="hybridMultilevel"/>
    <w:tmpl w:val="C52CC000"/>
    <w:lvl w:ilvl="0" w:tplc="6DEED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A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2B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22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81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E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08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AF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3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A0392D"/>
    <w:multiLevelType w:val="hybridMultilevel"/>
    <w:tmpl w:val="27F672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2"/>
  </w:num>
  <w:num w:numId="5">
    <w:abstractNumId w:val="13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6"/>
  </w:num>
  <w:num w:numId="13">
    <w:abstractNumId w:val="7"/>
  </w:num>
  <w:num w:numId="14">
    <w:abstractNumId w:val="10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D2"/>
    <w:rsid w:val="0005005A"/>
    <w:rsid w:val="0006396E"/>
    <w:rsid w:val="000A0990"/>
    <w:rsid w:val="000D57F6"/>
    <w:rsid w:val="000F40A5"/>
    <w:rsid w:val="00101F52"/>
    <w:rsid w:val="00151DD2"/>
    <w:rsid w:val="00173133"/>
    <w:rsid w:val="001864A9"/>
    <w:rsid w:val="00206F78"/>
    <w:rsid w:val="002214F5"/>
    <w:rsid w:val="00277174"/>
    <w:rsid w:val="003142CB"/>
    <w:rsid w:val="00343727"/>
    <w:rsid w:val="00437F61"/>
    <w:rsid w:val="00463259"/>
    <w:rsid w:val="004D1F11"/>
    <w:rsid w:val="004E08CC"/>
    <w:rsid w:val="00540BC8"/>
    <w:rsid w:val="005D3538"/>
    <w:rsid w:val="005E09A7"/>
    <w:rsid w:val="006411E2"/>
    <w:rsid w:val="00672AA0"/>
    <w:rsid w:val="00681687"/>
    <w:rsid w:val="0068529C"/>
    <w:rsid w:val="006D360C"/>
    <w:rsid w:val="00772905"/>
    <w:rsid w:val="007963B0"/>
    <w:rsid w:val="007B6A03"/>
    <w:rsid w:val="007F3107"/>
    <w:rsid w:val="007F78D8"/>
    <w:rsid w:val="00843AE6"/>
    <w:rsid w:val="00852646"/>
    <w:rsid w:val="0088716C"/>
    <w:rsid w:val="00967BFD"/>
    <w:rsid w:val="00983034"/>
    <w:rsid w:val="00986635"/>
    <w:rsid w:val="009B144D"/>
    <w:rsid w:val="009C712A"/>
    <w:rsid w:val="00A14383"/>
    <w:rsid w:val="00A95AC3"/>
    <w:rsid w:val="00AD0169"/>
    <w:rsid w:val="00AF4CF0"/>
    <w:rsid w:val="00B03609"/>
    <w:rsid w:val="00B44CA1"/>
    <w:rsid w:val="00B56434"/>
    <w:rsid w:val="00BF3315"/>
    <w:rsid w:val="00BF69FD"/>
    <w:rsid w:val="00C03E06"/>
    <w:rsid w:val="00C707A2"/>
    <w:rsid w:val="00C70C50"/>
    <w:rsid w:val="00CA79A5"/>
    <w:rsid w:val="00CF7519"/>
    <w:rsid w:val="00D34416"/>
    <w:rsid w:val="00D438A7"/>
    <w:rsid w:val="00D77E61"/>
    <w:rsid w:val="00D82992"/>
    <w:rsid w:val="00E30BAF"/>
    <w:rsid w:val="00E67177"/>
    <w:rsid w:val="00EC77F0"/>
    <w:rsid w:val="00F6260F"/>
    <w:rsid w:val="00F727B0"/>
    <w:rsid w:val="00F9502B"/>
    <w:rsid w:val="00FB6F76"/>
    <w:rsid w:val="00FE4501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076F4"/>
  <w15:chartTrackingRefBased/>
  <w15:docId w15:val="{DAFB2611-1C34-45B1-9617-AAEC7DA0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D2"/>
  </w:style>
  <w:style w:type="paragraph" w:styleId="Footer">
    <w:name w:val="footer"/>
    <w:basedOn w:val="Normal"/>
    <w:link w:val="Foot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D2"/>
  </w:style>
  <w:style w:type="paragraph" w:styleId="NormalWeb">
    <w:name w:val="Normal (Web)"/>
    <w:basedOn w:val="Normal"/>
    <w:uiPriority w:val="99"/>
    <w:unhideWhenUsed/>
    <w:rsid w:val="00151D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01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01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" TargetMode="External"/><Relationship Id="rId13" Type="http://schemas.openxmlformats.org/officeDocument/2006/relationships/hyperlink" Target="https://corbettmath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le.mathswatch.co.uk/vle/" TargetMode="External"/><Relationship Id="rId12" Type="http://schemas.openxmlformats.org/officeDocument/2006/relationships/hyperlink" Target="https://www.bbc.co.uk/bitesiz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le.mathswatch.co.uk/vl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athsgenie.co.uk/gc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bettmaths.com/" TargetMode="External"/><Relationship Id="rId14" Type="http://schemas.openxmlformats.org/officeDocument/2006/relationships/hyperlink" Target="https://www.mathsgenie.co.uk/gcs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Gibbard</dc:creator>
  <cp:keywords/>
  <dc:description/>
  <cp:lastModifiedBy>Paul Dearnley</cp:lastModifiedBy>
  <cp:revision>2</cp:revision>
  <dcterms:created xsi:type="dcterms:W3CDTF">2020-05-19T12:55:00Z</dcterms:created>
  <dcterms:modified xsi:type="dcterms:W3CDTF">2020-05-19T12:55:00Z</dcterms:modified>
</cp:coreProperties>
</file>