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D2" w:rsidRPr="002B690D" w:rsidRDefault="00BF69FD" w:rsidP="00151DD2">
      <w:pPr>
        <w:jc w:val="center"/>
        <w:rPr>
          <w:b/>
          <w:sz w:val="17"/>
          <w:szCs w:val="17"/>
          <w:u w:val="single"/>
        </w:rPr>
      </w:pPr>
      <w:r w:rsidRPr="002B690D">
        <w:rPr>
          <w:b/>
          <w:noProof/>
          <w:sz w:val="17"/>
          <w:szCs w:val="17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7210425</wp:posOffset>
                </wp:positionH>
                <wp:positionV relativeFrom="paragraph">
                  <wp:posOffset>342900</wp:posOffset>
                </wp:positionV>
                <wp:extent cx="3187700" cy="103314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33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FD" w:rsidRPr="00BF69FD" w:rsidRDefault="00BF69FD" w:rsidP="00BF69F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F69FD">
                              <w:rPr>
                                <w:b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.75pt;margin-top:27pt;width:251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" fillcolor="white [3201]" strokecolor="black [3200]" strokeweight="1pt">
                <v:textbox>
                  <w:txbxContent>
                    <w:p w:rsidR="00BF69FD" w:rsidRPr="00BF69FD" w:rsidRDefault="00BF69FD" w:rsidP="00BF69F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F69FD">
                        <w:rPr>
                          <w:b/>
                          <w:sz w:val="28"/>
                          <w:u w:val="single"/>
                        </w:rPr>
                        <w:t>Task: Aim to complete one activity a day to help support and further your revision and subject knowledge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1DD2" w:rsidRPr="002B690D">
        <w:rPr>
          <w:noProof/>
          <w:sz w:val="17"/>
          <w:szCs w:val="17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337820</wp:posOffset>
                </wp:positionV>
                <wp:extent cx="66008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F7" w:rsidRPr="00052D2C" w:rsidRDefault="00151DD2" w:rsidP="00052D2C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A86553">
                              <w:rPr>
                                <w:rFonts w:cstheme="minorHAnsi"/>
                                <w:b/>
                                <w:u w:val="single"/>
                              </w:rPr>
                              <w:t>Key Topics to revise:</w:t>
                            </w:r>
                          </w:p>
                          <w:p w:rsidR="00A86553" w:rsidRDefault="00A86553" w:rsidP="00A8655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553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World War On</w:t>
                            </w:r>
                            <w:r w:rsidRPr="00A8655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</w:p>
                          <w:p w:rsidR="00052D2C" w:rsidRDefault="00052D2C" w:rsidP="00A8655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Between the Wars</w:t>
                            </w:r>
                          </w:p>
                          <w:p w:rsidR="00052D2C" w:rsidRPr="00A86553" w:rsidRDefault="00052D2C" w:rsidP="002B5B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86553" w:rsidRPr="00A86553" w:rsidRDefault="00A86553" w:rsidP="00274F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51DD2" w:rsidRPr="00A86553" w:rsidRDefault="00151DD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05pt;margin-top:26.6pt;width:519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" fillcolor="white [3201]" strokecolor="black [3200]" strokeweight="1pt">
                <v:textbox>
                  <w:txbxContent>
                    <w:p w:rsidR="00445DF7" w:rsidRPr="00052D2C" w:rsidRDefault="00151DD2" w:rsidP="00052D2C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A86553">
                        <w:rPr>
                          <w:rFonts w:cstheme="minorHAnsi"/>
                          <w:b/>
                          <w:u w:val="single"/>
                        </w:rPr>
                        <w:t>Key Topics to revise:</w:t>
                      </w:r>
                    </w:p>
                    <w:p w:rsidR="00A86553" w:rsidRDefault="00A86553" w:rsidP="00A8655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86553">
                        <w:rPr>
                          <w:rFonts w:asciiTheme="minorHAnsi" w:hAnsiTheme="minorHAnsi" w:cstheme="minorHAnsi"/>
                          <w:color w:val="000000" w:themeColor="dark1"/>
                          <w:kern w:val="24"/>
                          <w:sz w:val="22"/>
                          <w:szCs w:val="22"/>
                        </w:rPr>
                        <w:t>World War On</w:t>
                      </w:r>
                      <w:r w:rsidRPr="00A86553">
                        <w:rPr>
                          <w:rFonts w:asciiTheme="minorHAnsi" w:hAnsiTheme="minorHAnsi" w:cstheme="minorHAnsi"/>
                        </w:rPr>
                        <w:t>e</w:t>
                      </w:r>
                    </w:p>
                    <w:p w:rsidR="00052D2C" w:rsidRDefault="00052D2C" w:rsidP="00A8655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Between the Wars</w:t>
                      </w:r>
                    </w:p>
                    <w:p w:rsidR="00052D2C" w:rsidRPr="00A86553" w:rsidRDefault="00052D2C" w:rsidP="002B5B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bookmarkEnd w:id="1"/>
                    </w:p>
                    <w:p w:rsidR="00A86553" w:rsidRPr="00A86553" w:rsidRDefault="00A86553" w:rsidP="00274F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151DD2" w:rsidRPr="00A86553" w:rsidRDefault="00151DD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1DD2" w:rsidRPr="002B690D">
        <w:rPr>
          <w:b/>
          <w:sz w:val="17"/>
          <w:szCs w:val="17"/>
          <w:u w:val="single"/>
        </w:rPr>
        <w:t>KS</w:t>
      </w:r>
      <w:r w:rsidR="00445DF7" w:rsidRPr="002B690D">
        <w:rPr>
          <w:b/>
          <w:sz w:val="17"/>
          <w:szCs w:val="17"/>
          <w:u w:val="single"/>
        </w:rPr>
        <w:t xml:space="preserve">3 </w:t>
      </w:r>
      <w:r w:rsidR="00151DD2" w:rsidRPr="002B690D">
        <w:rPr>
          <w:b/>
          <w:sz w:val="17"/>
          <w:szCs w:val="17"/>
          <w:u w:val="single"/>
        </w:rPr>
        <w:t>History ‘at home learning’ resource</w:t>
      </w:r>
    </w:p>
    <w:p w:rsidR="00151DD2" w:rsidRPr="002B690D" w:rsidRDefault="00151DD2" w:rsidP="00151DD2">
      <w:pPr>
        <w:jc w:val="center"/>
        <w:rPr>
          <w:b/>
          <w:sz w:val="17"/>
          <w:szCs w:val="17"/>
          <w:u w:val="single"/>
        </w:rPr>
      </w:pPr>
    </w:p>
    <w:tbl>
      <w:tblPr>
        <w:tblW w:w="1537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2"/>
        <w:gridCol w:w="1922"/>
        <w:gridCol w:w="1922"/>
        <w:gridCol w:w="1923"/>
        <w:gridCol w:w="1922"/>
        <w:gridCol w:w="1922"/>
        <w:gridCol w:w="1922"/>
        <w:gridCol w:w="1923"/>
      </w:tblGrid>
      <w:tr w:rsidR="00BF69FD" w:rsidRPr="00B06060" w:rsidTr="00274FB4">
        <w:trPr>
          <w:trHeight w:val="1775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052D2C" w:rsidP="00274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down the definitions of the terms: nationalism, imperialism, militarism, imperialism and alliances.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E23" w:rsidRPr="00B06060" w:rsidRDefault="00052D2C" w:rsidP="00052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down 5 facts about Archduke Franz Ferdinand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E23" w:rsidRPr="00B06060" w:rsidRDefault="006C2E23" w:rsidP="00052D2C">
            <w:pPr>
              <w:rPr>
                <w:rFonts w:ascii="Arial" w:hAnsi="Arial" w:cs="Arial"/>
                <w:sz w:val="18"/>
                <w:szCs w:val="18"/>
              </w:rPr>
            </w:pPr>
            <w:r w:rsidRPr="00B06060">
              <w:rPr>
                <w:rFonts w:ascii="Arial" w:hAnsi="Arial" w:cs="Arial"/>
                <w:sz w:val="18"/>
                <w:szCs w:val="18"/>
              </w:rPr>
              <w:t>Res</w:t>
            </w:r>
            <w:r w:rsidR="00052D2C">
              <w:rPr>
                <w:rFonts w:ascii="Arial" w:hAnsi="Arial" w:cs="Arial"/>
                <w:sz w:val="18"/>
                <w:szCs w:val="18"/>
              </w:rPr>
              <w:t>earch and draw a sketch  map showing the locations of Britain, France, Germany, Russia, Serbia, Austro-Hungary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2D2C" w:rsidRPr="00B06060" w:rsidRDefault="00274FB4" w:rsidP="00274FB4">
            <w:pPr>
              <w:rPr>
                <w:rFonts w:ascii="Arial" w:hAnsi="Arial" w:cs="Arial"/>
                <w:sz w:val="18"/>
                <w:szCs w:val="18"/>
              </w:rPr>
            </w:pPr>
            <w:r w:rsidRPr="00B06060">
              <w:rPr>
                <w:rFonts w:ascii="Arial" w:hAnsi="Arial" w:cs="Arial"/>
                <w:sz w:val="18"/>
                <w:szCs w:val="18"/>
              </w:rPr>
              <w:t xml:space="preserve">Create a storyboard of the key events of the </w:t>
            </w:r>
            <w:r w:rsidR="006C2E23" w:rsidRPr="00B06060">
              <w:rPr>
                <w:rFonts w:ascii="Arial" w:hAnsi="Arial" w:cs="Arial"/>
                <w:sz w:val="18"/>
                <w:szCs w:val="18"/>
              </w:rPr>
              <w:t>eve</w:t>
            </w:r>
            <w:r w:rsidR="00052D2C">
              <w:rPr>
                <w:rFonts w:ascii="Arial" w:hAnsi="Arial" w:cs="Arial"/>
                <w:sz w:val="18"/>
                <w:szCs w:val="18"/>
              </w:rPr>
              <w:t>nts in Bosnia in June 1914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EDF" w:rsidRPr="00B06060" w:rsidRDefault="00052D2C" w:rsidP="00052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poster to share with Year 7 pupils about the Schlieffen Plan and explaining whether it was a success or a failure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F01" w:rsidRPr="00272D36" w:rsidRDefault="004F578F" w:rsidP="004F578F">
            <w:pPr>
              <w:rPr>
                <w:rFonts w:ascii="Arial" w:hAnsi="Arial" w:cs="Arial"/>
                <w:sz w:val="18"/>
                <w:szCs w:val="18"/>
              </w:rPr>
            </w:pPr>
            <w:r w:rsidRPr="00272D36">
              <w:rPr>
                <w:rFonts w:ascii="Arial" w:hAnsi="Arial" w:cs="Arial"/>
                <w:sz w:val="18"/>
                <w:szCs w:val="18"/>
              </w:rPr>
              <w:t>What do the terms ‘Western front’ and ‘Eastern front’ mean?</w:t>
            </w:r>
          </w:p>
          <w:p w:rsidR="004F578F" w:rsidRPr="00272D36" w:rsidRDefault="004F578F" w:rsidP="004F578F">
            <w:pPr>
              <w:rPr>
                <w:rFonts w:ascii="Arial" w:hAnsi="Arial" w:cs="Arial"/>
                <w:sz w:val="18"/>
                <w:szCs w:val="18"/>
              </w:rPr>
            </w:pPr>
            <w:r w:rsidRPr="00272D36">
              <w:rPr>
                <w:rFonts w:ascii="Arial" w:hAnsi="Arial" w:cs="Arial"/>
                <w:sz w:val="18"/>
                <w:szCs w:val="18"/>
              </w:rPr>
              <w:t>Research the ‘Salonika Front’ – and where it was.</w:t>
            </w:r>
          </w:p>
          <w:p w:rsidR="00272D36" w:rsidRPr="00272D36" w:rsidRDefault="00272D36" w:rsidP="004F578F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272D36">
                <w:rPr>
                  <w:color w:val="0000FF"/>
                  <w:sz w:val="18"/>
                  <w:szCs w:val="18"/>
                  <w:u w:val="single"/>
                </w:rPr>
                <w:t>https://www.iwm.org.uk/history/a-short-history-of-the-salonika-campaign</w:t>
              </w:r>
            </w:hyperlink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F01" w:rsidRPr="00B06060" w:rsidRDefault="00CC1EDF" w:rsidP="00274F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060">
              <w:rPr>
                <w:rFonts w:ascii="Arial" w:hAnsi="Arial" w:cs="Arial"/>
                <w:sz w:val="18"/>
                <w:szCs w:val="18"/>
              </w:rPr>
              <w:t>Youtube</w:t>
            </w:r>
            <w:proofErr w:type="spellEnd"/>
          </w:p>
          <w:p w:rsidR="00551F01" w:rsidRPr="00542E8C" w:rsidRDefault="00272D36" w:rsidP="00542E8C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Pr="00542E8C">
                <w:rPr>
                  <w:color w:val="0000FF"/>
                  <w:sz w:val="20"/>
                  <w:szCs w:val="20"/>
                  <w:u w:val="single"/>
                </w:rPr>
                <w:t>https://www.youtube.com/watch?v=lOmPBWrOC4k</w:t>
              </w:r>
            </w:hyperlink>
          </w:p>
          <w:p w:rsidR="00542E8C" w:rsidRPr="00542E8C" w:rsidRDefault="00542E8C" w:rsidP="00542E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E8C">
              <w:rPr>
                <w:rFonts w:ascii="Arial" w:hAnsi="Arial" w:cs="Arial"/>
                <w:sz w:val="18"/>
                <w:szCs w:val="18"/>
              </w:rPr>
              <w:t>Watch the You Tube clip about WW1 propaganda posters.  Write down 5 pieces of advice that they give to people. Or 5 things that they are asking people to do.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542E8C" w:rsidP="00542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 a WW1 British propaganda poster. Propaganda posters used very few words but had a very clear message of what they wanted people to do.</w:t>
            </w:r>
          </w:p>
        </w:tc>
      </w:tr>
      <w:tr w:rsidR="00BF69FD" w:rsidRPr="00B06060" w:rsidTr="00274FB4">
        <w:trPr>
          <w:trHeight w:val="1817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7E1" w:rsidRDefault="00542E8C" w:rsidP="00274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why some people would be keen to join the armed forces in 1914.</w:t>
            </w:r>
          </w:p>
          <w:p w:rsidR="00542E8C" w:rsidRPr="00B06060" w:rsidRDefault="00542E8C" w:rsidP="00274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why some people wouldn’t be keen to join the armed forces in 1914.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F01" w:rsidRDefault="00AE1660" w:rsidP="00274F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Youtube</w:t>
            </w:r>
            <w:proofErr w:type="spellEnd"/>
          </w:p>
          <w:p w:rsidR="00AE1660" w:rsidRDefault="00AE1660" w:rsidP="00274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the clip about WW1 recruitment and explain what ‘Pals Battalions’ were and why Lord Kitchener thought they would be successful in recruiting soldiers.</w:t>
            </w:r>
          </w:p>
          <w:p w:rsidR="00AE1660" w:rsidRPr="00B06060" w:rsidRDefault="00AE1660" w:rsidP="00274FB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AE1660">
                <w:rPr>
                  <w:color w:val="0000FF"/>
                  <w:u w:val="single"/>
                </w:rPr>
                <w:t>https://www.youtube.com/watch?v=K7RQQS8fsbg</w:t>
              </w:r>
            </w:hyperlink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AE1660" w:rsidP="00AE1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a cross word with clues using </w:t>
            </w:r>
            <w:r w:rsidR="00551F01" w:rsidRPr="00B06060">
              <w:rPr>
                <w:rFonts w:ascii="Arial" w:hAnsi="Arial" w:cs="Arial"/>
                <w:sz w:val="18"/>
                <w:szCs w:val="18"/>
              </w:rPr>
              <w:t xml:space="preserve"> keywords from th</w:t>
            </w:r>
            <w:r>
              <w:rPr>
                <w:rFonts w:ascii="Arial" w:hAnsi="Arial" w:cs="Arial"/>
                <w:sz w:val="18"/>
                <w:szCs w:val="18"/>
              </w:rPr>
              <w:t xml:space="preserve">e WW1 </w:t>
            </w:r>
            <w:r w:rsidR="00CC1EDF" w:rsidRPr="00B06060">
              <w:rPr>
                <w:rFonts w:ascii="Arial" w:hAnsi="Arial" w:cs="Arial"/>
                <w:sz w:val="18"/>
                <w:szCs w:val="18"/>
              </w:rPr>
              <w:t xml:space="preserve">topic </w:t>
            </w:r>
            <w:proofErr w:type="spellStart"/>
            <w:r w:rsidR="00551F01" w:rsidRPr="00B06060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551F01" w:rsidRPr="00B0606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trenches, soldier, frontline, shellshock, parapet, allies, enemies, ammunition, tanks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AE1660" w:rsidP="00AE1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up the term Conscientious Objector.  What does it mean?  What did a CO refuse to do and how were they treated by other people?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654A6D" w:rsidP="00654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Countries that belonged to our E</w:t>
            </w:r>
            <w:r w:rsidR="00AE1660">
              <w:rPr>
                <w:rFonts w:ascii="Arial" w:hAnsi="Arial" w:cs="Arial"/>
                <w:sz w:val="18"/>
                <w:szCs w:val="18"/>
              </w:rPr>
              <w:t xml:space="preserve">mpire included India, </w:t>
            </w:r>
            <w:r>
              <w:rPr>
                <w:rFonts w:ascii="Arial" w:hAnsi="Arial" w:cs="Arial"/>
                <w:sz w:val="18"/>
                <w:szCs w:val="18"/>
              </w:rPr>
              <w:t>Bangladesh</w:t>
            </w:r>
            <w:r w:rsidR="00AE1660">
              <w:rPr>
                <w:rFonts w:ascii="Arial" w:hAnsi="Arial" w:cs="Arial"/>
                <w:sz w:val="18"/>
                <w:szCs w:val="18"/>
              </w:rPr>
              <w:t xml:space="preserve">, Pakistan. </w:t>
            </w:r>
            <w:r>
              <w:rPr>
                <w:rFonts w:ascii="Arial" w:hAnsi="Arial" w:cs="Arial"/>
                <w:sz w:val="18"/>
                <w:szCs w:val="18"/>
              </w:rPr>
              <w:t>Give reasons w</w:t>
            </w:r>
            <w:r w:rsidR="00AE1660">
              <w:rPr>
                <w:rFonts w:ascii="Arial" w:hAnsi="Arial" w:cs="Arial"/>
                <w:sz w:val="18"/>
                <w:szCs w:val="18"/>
              </w:rPr>
              <w:t>hy the British government encourage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E1660">
              <w:rPr>
                <w:rFonts w:ascii="Arial" w:hAnsi="Arial" w:cs="Arial"/>
                <w:sz w:val="18"/>
                <w:szCs w:val="18"/>
              </w:rPr>
              <w:t xml:space="preserve"> men from these </w:t>
            </w:r>
            <w:r>
              <w:rPr>
                <w:rFonts w:ascii="Arial" w:hAnsi="Arial" w:cs="Arial"/>
                <w:sz w:val="18"/>
                <w:szCs w:val="18"/>
              </w:rPr>
              <w:t>countries</w:t>
            </w:r>
            <w:r w:rsidR="00AE1660">
              <w:rPr>
                <w:rFonts w:ascii="Arial" w:hAnsi="Arial" w:cs="Arial"/>
                <w:sz w:val="18"/>
                <w:szCs w:val="18"/>
              </w:rPr>
              <w:t xml:space="preserve"> to fight for Great Britain?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654A6D" w:rsidP="00654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a poem about WW1.  It could be a reflective one based on work that you have studied in history or English or it could be from a soldier about trench conditions or about life at home on the Home Front.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235" w:rsidRPr="00B06060" w:rsidRDefault="00654A6D" w:rsidP="00274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‘Land girl’ worked on the land, similar to a farmer during WW1.  Explain why this job was an important one.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71B" w:rsidRPr="00BC071B" w:rsidRDefault="00654A6D" w:rsidP="00654A6D">
            <w:pPr>
              <w:rPr>
                <w:rFonts w:ascii="Arial" w:hAnsi="Arial" w:cs="Arial"/>
                <w:sz w:val="18"/>
                <w:szCs w:val="18"/>
              </w:rPr>
            </w:pPr>
            <w:r w:rsidRPr="00BC071B">
              <w:rPr>
                <w:rFonts w:ascii="Arial" w:hAnsi="Arial" w:cs="Arial"/>
                <w:sz w:val="18"/>
                <w:szCs w:val="18"/>
              </w:rPr>
              <w:t>No Man’s Land was the area between two trenches.  Give reasons why tanks (a new invention in 1916) had limited success on the Front Line during WW1.</w:t>
            </w:r>
            <w:r w:rsidR="00BC071B" w:rsidRPr="00BC071B">
              <w:rPr>
                <w:rFonts w:ascii="Arial" w:hAnsi="Arial" w:cs="Arial"/>
                <w:sz w:val="18"/>
                <w:szCs w:val="18"/>
              </w:rPr>
              <w:t xml:space="preserve"> Watch the clip for more information.</w:t>
            </w:r>
          </w:p>
          <w:p w:rsidR="00BF69FD" w:rsidRPr="00BC071B" w:rsidRDefault="00BC071B" w:rsidP="00654A6D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BC071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https://www.youtube.com/watch?v=7UZutMn62Xk</w:t>
              </w:r>
            </w:hyperlink>
          </w:p>
          <w:p w:rsidR="00BC071B" w:rsidRPr="00BC071B" w:rsidRDefault="00BC071B" w:rsidP="00654A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9FD" w:rsidRPr="00B06060" w:rsidTr="00274FB4"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551F01" w:rsidP="00274F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060">
              <w:rPr>
                <w:rFonts w:ascii="Arial" w:hAnsi="Arial" w:cs="Arial"/>
                <w:sz w:val="18"/>
                <w:szCs w:val="18"/>
              </w:rPr>
              <w:lastRenderedPageBreak/>
              <w:t>Gimme</w:t>
            </w:r>
            <w:proofErr w:type="spellEnd"/>
            <w:r w:rsidRPr="00B06060">
              <w:rPr>
                <w:rFonts w:ascii="Arial" w:hAnsi="Arial" w:cs="Arial"/>
                <w:sz w:val="18"/>
                <w:szCs w:val="18"/>
              </w:rPr>
              <w:t xml:space="preserve"> 5 </w:t>
            </w:r>
          </w:p>
          <w:p w:rsidR="00551F01" w:rsidRPr="00B06060" w:rsidRDefault="00551F01" w:rsidP="00274FB4">
            <w:pPr>
              <w:rPr>
                <w:rFonts w:ascii="Arial" w:hAnsi="Arial" w:cs="Arial"/>
                <w:sz w:val="18"/>
                <w:szCs w:val="18"/>
              </w:rPr>
            </w:pPr>
            <w:r w:rsidRPr="00B06060">
              <w:rPr>
                <w:rFonts w:ascii="Arial" w:hAnsi="Arial" w:cs="Arial"/>
                <w:sz w:val="18"/>
                <w:szCs w:val="18"/>
              </w:rPr>
              <w:t xml:space="preserve">Draw around your hand and write down 5 </w:t>
            </w:r>
            <w:r w:rsidR="00BC071B">
              <w:rPr>
                <w:rFonts w:ascii="Arial" w:hAnsi="Arial" w:cs="Arial"/>
                <w:sz w:val="18"/>
                <w:szCs w:val="18"/>
              </w:rPr>
              <w:t>different weapons that were used during WW1.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C071B" w:rsidRDefault="00BD5235" w:rsidP="00274FB4">
            <w:pPr>
              <w:rPr>
                <w:rFonts w:ascii="Arial" w:hAnsi="Arial" w:cs="Arial"/>
                <w:sz w:val="18"/>
                <w:szCs w:val="18"/>
              </w:rPr>
            </w:pPr>
            <w:r w:rsidRPr="00BC071B">
              <w:rPr>
                <w:rFonts w:ascii="Arial" w:hAnsi="Arial" w:cs="Arial"/>
                <w:sz w:val="18"/>
                <w:szCs w:val="18"/>
              </w:rPr>
              <w:t xml:space="preserve">Create a 5 W’s (what, when, where, </w:t>
            </w:r>
            <w:r w:rsidR="00BC071B" w:rsidRPr="00BC071B">
              <w:rPr>
                <w:rFonts w:ascii="Arial" w:hAnsi="Arial" w:cs="Arial"/>
                <w:sz w:val="18"/>
                <w:szCs w:val="18"/>
              </w:rPr>
              <w:t xml:space="preserve">why, who) piece of work about a Zeppelin. </w:t>
            </w:r>
          </w:p>
          <w:p w:rsidR="00BC071B" w:rsidRPr="00BC071B" w:rsidRDefault="00BC071B" w:rsidP="00274FB4">
            <w:pPr>
              <w:rPr>
                <w:rFonts w:ascii="Arial" w:hAnsi="Arial" w:cs="Arial"/>
                <w:sz w:val="18"/>
                <w:szCs w:val="18"/>
              </w:rPr>
            </w:pPr>
            <w:r w:rsidRPr="00BC071B">
              <w:rPr>
                <w:rFonts w:ascii="Arial" w:hAnsi="Arial" w:cs="Arial"/>
                <w:sz w:val="18"/>
                <w:szCs w:val="18"/>
              </w:rPr>
              <w:t>Use the clip to help you:</w:t>
            </w:r>
          </w:p>
          <w:p w:rsidR="00BC071B" w:rsidRPr="00B06060" w:rsidRDefault="00BC071B" w:rsidP="00274FB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BC071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https://www.youtube.com/watch?v=uZqqWSUirls</w:t>
              </w:r>
            </w:hyperlink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54CA" w:rsidRDefault="001F130D" w:rsidP="008D54CA">
            <w:pPr>
              <w:rPr>
                <w:rFonts w:ascii="Arial" w:hAnsi="Arial" w:cs="Arial"/>
                <w:sz w:val="18"/>
                <w:szCs w:val="18"/>
              </w:rPr>
            </w:pPr>
            <w:r w:rsidRPr="00B06060">
              <w:rPr>
                <w:rFonts w:ascii="Arial" w:hAnsi="Arial" w:cs="Arial"/>
                <w:sz w:val="18"/>
                <w:szCs w:val="18"/>
              </w:rPr>
              <w:t>Write a</w:t>
            </w:r>
            <w:r w:rsidR="008D54CA">
              <w:rPr>
                <w:rFonts w:ascii="Arial" w:hAnsi="Arial" w:cs="Arial"/>
                <w:sz w:val="18"/>
                <w:szCs w:val="18"/>
              </w:rPr>
              <w:t xml:space="preserve"> list of jobs that men would probably do in Britain before WW1 e.g. bus driver, coal miner…</w:t>
            </w:r>
          </w:p>
          <w:p w:rsidR="00BF69FD" w:rsidRPr="00B06060" w:rsidRDefault="008D54CA" w:rsidP="008D5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Who would do these jobs when WW1 broke out and how might it affect their lives?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30D" w:rsidRPr="00B06060" w:rsidRDefault="008D54CA" w:rsidP="00274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DORA and who did it give more power to?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1F130D" w:rsidP="00274F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060">
              <w:rPr>
                <w:rFonts w:ascii="Arial" w:hAnsi="Arial" w:cs="Arial"/>
                <w:sz w:val="18"/>
                <w:szCs w:val="18"/>
              </w:rPr>
              <w:t>Gimme</w:t>
            </w:r>
            <w:proofErr w:type="spellEnd"/>
            <w:r w:rsidRPr="00B06060">
              <w:rPr>
                <w:rFonts w:ascii="Arial" w:hAnsi="Arial" w:cs="Arial"/>
                <w:sz w:val="18"/>
                <w:szCs w:val="18"/>
              </w:rPr>
              <w:t xml:space="preserve"> 5 </w:t>
            </w:r>
          </w:p>
          <w:p w:rsidR="001F130D" w:rsidRPr="00B06060" w:rsidRDefault="001F130D" w:rsidP="008D54CA">
            <w:pPr>
              <w:rPr>
                <w:rFonts w:ascii="Arial" w:hAnsi="Arial" w:cs="Arial"/>
                <w:sz w:val="18"/>
                <w:szCs w:val="18"/>
              </w:rPr>
            </w:pPr>
            <w:r w:rsidRPr="00B06060">
              <w:rPr>
                <w:rFonts w:ascii="Arial" w:hAnsi="Arial" w:cs="Arial"/>
                <w:sz w:val="18"/>
                <w:szCs w:val="18"/>
              </w:rPr>
              <w:t xml:space="preserve">Draw around your hand and write down 5 </w:t>
            </w:r>
            <w:r w:rsidR="008D54CA">
              <w:rPr>
                <w:rFonts w:ascii="Arial" w:hAnsi="Arial" w:cs="Arial"/>
                <w:sz w:val="18"/>
                <w:szCs w:val="18"/>
              </w:rPr>
              <w:t>types of food that might have been rationed during WW1 in Britain.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8D54CA" w:rsidP="008D5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 WW1 the government tried to improve the lives of people.  One of the new initiatives that they set up was </w:t>
            </w:r>
            <w:r w:rsidR="00E14285">
              <w:rPr>
                <w:rFonts w:ascii="Arial" w:hAnsi="Arial" w:cs="Arial"/>
                <w:sz w:val="18"/>
                <w:szCs w:val="18"/>
              </w:rPr>
              <w:t>the Ministry</w:t>
            </w:r>
            <w:r>
              <w:rPr>
                <w:rFonts w:ascii="Arial" w:hAnsi="Arial" w:cs="Arial"/>
                <w:sz w:val="18"/>
                <w:szCs w:val="18"/>
              </w:rPr>
              <w:t xml:space="preserve"> for Health’ – what did this do and why was it important?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54CA" w:rsidRDefault="008D54CA" w:rsidP="008D5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 to WW1 women hadn’t been allowed to vote.</w:t>
            </w:r>
          </w:p>
          <w:p w:rsidR="00BF69FD" w:rsidRPr="00B06060" w:rsidRDefault="008D54CA" w:rsidP="008D5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 reasons that women gave after WW1 for being allowed to vote.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B06060" w:rsidRDefault="008D54CA" w:rsidP="00E14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government tried hard to </w:t>
            </w:r>
            <w:r w:rsidR="00E14285">
              <w:rPr>
                <w:rFonts w:ascii="Arial" w:hAnsi="Arial" w:cs="Arial"/>
                <w:sz w:val="18"/>
                <w:szCs w:val="18"/>
              </w:rPr>
              <w:t>improve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285">
              <w:rPr>
                <w:rFonts w:ascii="Arial" w:hAnsi="Arial" w:cs="Arial"/>
                <w:sz w:val="18"/>
                <w:szCs w:val="18"/>
              </w:rPr>
              <w:t>people’s</w:t>
            </w:r>
            <w:r>
              <w:rPr>
                <w:rFonts w:ascii="Arial" w:hAnsi="Arial" w:cs="Arial"/>
                <w:sz w:val="18"/>
                <w:szCs w:val="18"/>
              </w:rPr>
              <w:t xml:space="preserve"> way of life after the horrors of WW1.  One was setting up the BBC (radio).  Explain </w:t>
            </w:r>
            <w:r w:rsidR="00E14285">
              <w:rPr>
                <w:rFonts w:ascii="Arial" w:hAnsi="Arial" w:cs="Arial"/>
                <w:sz w:val="18"/>
                <w:szCs w:val="18"/>
              </w:rPr>
              <w:t>why you think that this became so important to people in the 1920’s.</w:t>
            </w:r>
          </w:p>
        </w:tc>
      </w:tr>
      <w:tr w:rsidR="00D313FB" w:rsidRPr="00B06060" w:rsidTr="00274FB4">
        <w:trPr>
          <w:trHeight w:val="244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3FB" w:rsidRDefault="00E14285" w:rsidP="00E14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the events in May 1926.  Create a 5 W’s of the events.</w:t>
            </w:r>
            <w:r w:rsidR="00BA26FB">
              <w:rPr>
                <w:rFonts w:ascii="Arial" w:hAnsi="Arial" w:cs="Arial"/>
                <w:sz w:val="18"/>
                <w:szCs w:val="18"/>
              </w:rPr>
              <w:t xml:space="preserve">  What the clip if you need to.</w:t>
            </w:r>
          </w:p>
          <w:p w:rsidR="00BA26FB" w:rsidRPr="00B06060" w:rsidRDefault="00BA26FB" w:rsidP="00E14285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BA26FB">
                <w:rPr>
                  <w:color w:val="0000FF"/>
                  <w:u w:val="single"/>
                </w:rPr>
                <w:t>https://www.youtube.com/watch?v=hRavJP3hr9U</w:t>
              </w:r>
            </w:hyperlink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3FB" w:rsidRDefault="00BA26F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were the 1930’s known as the ‘Hungry Thirties’ in Britain.   Write down 5 facts that you find out.</w:t>
            </w:r>
          </w:p>
          <w:p w:rsidR="00BA26FB" w:rsidRPr="00B06060" w:rsidRDefault="00BA26FB" w:rsidP="00D313FB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BA26FB">
                <w:rPr>
                  <w:color w:val="0000FF"/>
                  <w:u w:val="single"/>
                </w:rPr>
                <w:t>https://www.youtube.com/watch?v=QqpNcHTG4uM</w:t>
              </w:r>
            </w:hyperlink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3FB" w:rsidRPr="00B06060" w:rsidRDefault="00BA26F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 poster that supports women getting the vote in 1918.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3FB" w:rsidRPr="00B06060" w:rsidRDefault="00BA26F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 poster that advertises the new Ministry for Health and what it will provide for people in Britain.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3FB" w:rsidRDefault="002B5BB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these words/phrases – which ones are the odd ones out and explain your answer.</w:t>
            </w:r>
          </w:p>
          <w:p w:rsidR="002B5BBB" w:rsidRDefault="002B5BBB" w:rsidP="002B5BB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</w:t>
            </w:r>
          </w:p>
          <w:p w:rsidR="002B5BBB" w:rsidRDefault="002B5BBB" w:rsidP="002B5BB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Germany</w:t>
            </w:r>
          </w:p>
          <w:p w:rsidR="002B5BBB" w:rsidRDefault="002B5BBB" w:rsidP="002B5BB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Russia</w:t>
            </w:r>
          </w:p>
          <w:p w:rsidR="002B5BBB" w:rsidRPr="00B06060" w:rsidRDefault="002B5BBB" w:rsidP="002B5BBB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 Britain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3FB" w:rsidRDefault="002B5BB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Re-arrange these letters to give the name of a painful disease during WW</w:t>
            </w:r>
            <w:r w:rsidR="007535CB" w:rsidRPr="00B0606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313FB" w:rsidRPr="00B060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5BBB" w:rsidRDefault="002B5BB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ENTCHR   TFOO</w:t>
            </w:r>
          </w:p>
          <w:p w:rsidR="002B5BBB" w:rsidRPr="00B06060" w:rsidRDefault="002B5BB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what would happen if a soldier got this.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3FB" w:rsidRPr="00B06060" w:rsidRDefault="002B5BB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the meaning of ‘Communism’.  Why might some people begin to support this way of running a country after WW1.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3FB" w:rsidRDefault="002B5BB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each of these men and write down 5 facts about each one:</w:t>
            </w:r>
          </w:p>
          <w:p w:rsidR="002B5BBB" w:rsidRDefault="002B5BB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Mussolini</w:t>
            </w:r>
          </w:p>
          <w:p w:rsidR="002B5BBB" w:rsidRPr="00B06060" w:rsidRDefault="002B5BBB" w:rsidP="00D31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 Marx</w:t>
            </w:r>
          </w:p>
        </w:tc>
      </w:tr>
    </w:tbl>
    <w:p w:rsidR="00151DD2" w:rsidRPr="00B06060" w:rsidRDefault="00151DD2" w:rsidP="00837F80">
      <w:pPr>
        <w:rPr>
          <w:rFonts w:ascii="Arial" w:hAnsi="Arial" w:cs="Arial"/>
          <w:b/>
          <w:sz w:val="18"/>
          <w:szCs w:val="18"/>
          <w:u w:val="single"/>
        </w:rPr>
      </w:pPr>
    </w:p>
    <w:sectPr w:rsidR="00151DD2" w:rsidRPr="00B06060" w:rsidSect="00AD0169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EC" w:rsidRDefault="00000BEC" w:rsidP="00151DD2">
      <w:pPr>
        <w:spacing w:after="0" w:line="240" w:lineRule="auto"/>
      </w:pPr>
      <w:r>
        <w:separator/>
      </w:r>
    </w:p>
  </w:endnote>
  <w:endnote w:type="continuationSeparator" w:id="0">
    <w:p w:rsidR="00000BEC" w:rsidRDefault="00000BEC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EC" w:rsidRDefault="00000BEC" w:rsidP="00151DD2">
      <w:pPr>
        <w:spacing w:after="0" w:line="240" w:lineRule="auto"/>
      </w:pPr>
      <w:r>
        <w:separator/>
      </w:r>
    </w:p>
  </w:footnote>
  <w:footnote w:type="continuationSeparator" w:id="0">
    <w:p w:rsidR="00000BEC" w:rsidRDefault="00000BEC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D2" w:rsidRDefault="00151D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29FA90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D2"/>
    <w:rsid w:val="00000BEC"/>
    <w:rsid w:val="00006D8B"/>
    <w:rsid w:val="00052D2C"/>
    <w:rsid w:val="000B6408"/>
    <w:rsid w:val="00151DD2"/>
    <w:rsid w:val="00163149"/>
    <w:rsid w:val="001F130D"/>
    <w:rsid w:val="00206F78"/>
    <w:rsid w:val="00272D36"/>
    <w:rsid w:val="00274FB4"/>
    <w:rsid w:val="00281886"/>
    <w:rsid w:val="002B5BBB"/>
    <w:rsid w:val="002B690D"/>
    <w:rsid w:val="003C2AB1"/>
    <w:rsid w:val="004107E1"/>
    <w:rsid w:val="00443FDF"/>
    <w:rsid w:val="00445DF7"/>
    <w:rsid w:val="004F578F"/>
    <w:rsid w:val="005053D9"/>
    <w:rsid w:val="0053375E"/>
    <w:rsid w:val="0053799C"/>
    <w:rsid w:val="00542E8C"/>
    <w:rsid w:val="00551F01"/>
    <w:rsid w:val="00576D9B"/>
    <w:rsid w:val="00595D44"/>
    <w:rsid w:val="00654A6D"/>
    <w:rsid w:val="006C2E23"/>
    <w:rsid w:val="007535CB"/>
    <w:rsid w:val="007B189D"/>
    <w:rsid w:val="007F66B2"/>
    <w:rsid w:val="00837F80"/>
    <w:rsid w:val="008958C3"/>
    <w:rsid w:val="008D54CA"/>
    <w:rsid w:val="00947547"/>
    <w:rsid w:val="00983A1D"/>
    <w:rsid w:val="00986635"/>
    <w:rsid w:val="009B1945"/>
    <w:rsid w:val="00A86553"/>
    <w:rsid w:val="00AD0169"/>
    <w:rsid w:val="00AE1660"/>
    <w:rsid w:val="00AF6AE1"/>
    <w:rsid w:val="00B06060"/>
    <w:rsid w:val="00BA26FB"/>
    <w:rsid w:val="00BC071B"/>
    <w:rsid w:val="00BD5235"/>
    <w:rsid w:val="00BE630B"/>
    <w:rsid w:val="00BE6A14"/>
    <w:rsid w:val="00BF69FD"/>
    <w:rsid w:val="00C03E06"/>
    <w:rsid w:val="00C26BDD"/>
    <w:rsid w:val="00CC1EDF"/>
    <w:rsid w:val="00CE1CF9"/>
    <w:rsid w:val="00D313FB"/>
    <w:rsid w:val="00E14285"/>
    <w:rsid w:val="00E32E47"/>
    <w:rsid w:val="00F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92981"/>
  <w15:chartTrackingRefBased/>
  <w15:docId w15:val="{DAFB2611-1C34-45B1-9617-AAEC7DA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mPBWrOC4k" TargetMode="External"/><Relationship Id="rId13" Type="http://schemas.openxmlformats.org/officeDocument/2006/relationships/hyperlink" Target="https://www.youtube.com/watch?v=QqpNcHTG4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wm.org.uk/history/a-short-history-of-the-salonika-campaign" TargetMode="External"/><Relationship Id="rId12" Type="http://schemas.openxmlformats.org/officeDocument/2006/relationships/hyperlink" Target="https://www.youtube.com/watch?v=hRavJP3hr9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ZqqWSUir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UZutMn62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7RQQS8fs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Hyde</dc:creator>
  <cp:keywords/>
  <dc:description/>
  <cp:lastModifiedBy>Juliette Hyde</cp:lastModifiedBy>
  <cp:revision>2</cp:revision>
  <dcterms:created xsi:type="dcterms:W3CDTF">2020-05-19T09:46:00Z</dcterms:created>
  <dcterms:modified xsi:type="dcterms:W3CDTF">2020-05-19T09:46:00Z</dcterms:modified>
</cp:coreProperties>
</file>