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52" w:rsidRDefault="00843352" w:rsidP="00843352">
      <w:pPr>
        <w:jc w:val="center"/>
        <w:rPr>
          <w:b/>
          <w:sz w:val="32"/>
          <w:szCs w:val="32"/>
          <w:u w:val="single"/>
        </w:rPr>
      </w:pPr>
      <w:r w:rsidRPr="00843352">
        <w:rPr>
          <w:b/>
          <w:sz w:val="32"/>
          <w:szCs w:val="32"/>
          <w:u w:val="single"/>
        </w:rPr>
        <w:t>Online safety resources for pupils, parents and carers</w:t>
      </w:r>
    </w:p>
    <w:p w:rsidR="00843352" w:rsidRDefault="00843352" w:rsidP="00843352">
      <w:pPr>
        <w:jc w:val="center"/>
        <w:rPr>
          <w:b/>
          <w:sz w:val="32"/>
          <w:szCs w:val="32"/>
          <w:u w:val="single"/>
        </w:rPr>
      </w:pPr>
    </w:p>
    <w:p w:rsidR="00843352" w:rsidRPr="00843352" w:rsidRDefault="00843352" w:rsidP="0084335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Think you know</w:t>
      </w:r>
    </w:p>
    <w:p w:rsidR="00AA1008" w:rsidRDefault="001F6B36">
      <w:hyperlink r:id="rId4" w:history="1">
        <w:r w:rsidR="00843352">
          <w:rPr>
            <w:rStyle w:val="Hyperlink"/>
          </w:rPr>
          <w:t>https://www.thinkuknow.co.uk/parents/Support-tools/home-activity-worksheets</w:t>
        </w:r>
      </w:hyperlink>
    </w:p>
    <w:p w:rsidR="00843352" w:rsidRDefault="00843352">
      <w:r>
        <w:t>Updated fortnightly with videos, activities and information.  The home tab also contains lots of useful links too!</w:t>
      </w:r>
    </w:p>
    <w:p w:rsidR="00843352" w:rsidRDefault="00843352"/>
    <w:p w:rsidR="001F6B36" w:rsidRPr="001F6B36" w:rsidRDefault="001F6B36">
      <w:pPr>
        <w:rPr>
          <w:b/>
          <w:sz w:val="28"/>
          <w:szCs w:val="28"/>
        </w:rPr>
      </w:pPr>
      <w:bookmarkStart w:id="0" w:name="_GoBack"/>
      <w:r w:rsidRPr="001F6B36">
        <w:rPr>
          <w:b/>
          <w:sz w:val="28"/>
          <w:szCs w:val="28"/>
        </w:rPr>
        <w:t>Safeguarding specialist</w:t>
      </w:r>
    </w:p>
    <w:bookmarkEnd w:id="0"/>
    <w:p w:rsidR="001F6B36" w:rsidRDefault="001F6B36">
      <w:r>
        <w:fldChar w:fldCharType="begin"/>
      </w:r>
      <w:r>
        <w:instrText xml:space="preserve"> HYPERLINK "http://aacoss.org/parents/" </w:instrText>
      </w:r>
      <w:r>
        <w:fldChar w:fldCharType="separate"/>
      </w:r>
      <w:r>
        <w:rPr>
          <w:rStyle w:val="Hyperlink"/>
        </w:rPr>
        <w:t>http://aacoss.org/parents/</w:t>
      </w:r>
      <w:r>
        <w:fldChar w:fldCharType="end"/>
      </w:r>
    </w:p>
    <w:p w:rsidR="001F6B36" w:rsidRDefault="001F6B36">
      <w:r>
        <w:t>Short video guidance and links for parents – an excellent resource!</w:t>
      </w:r>
    </w:p>
    <w:p w:rsidR="001F6B36" w:rsidRDefault="001F6B36">
      <w:pPr>
        <w:rPr>
          <w:b/>
          <w:sz w:val="28"/>
          <w:szCs w:val="28"/>
        </w:rPr>
      </w:pPr>
    </w:p>
    <w:p w:rsidR="00843352" w:rsidRPr="00843352" w:rsidRDefault="00843352">
      <w:pPr>
        <w:rPr>
          <w:b/>
          <w:sz w:val="28"/>
          <w:szCs w:val="28"/>
        </w:rPr>
      </w:pPr>
      <w:r w:rsidRPr="00843352">
        <w:rPr>
          <w:b/>
          <w:sz w:val="28"/>
          <w:szCs w:val="28"/>
        </w:rPr>
        <w:t xml:space="preserve">Vodafone </w:t>
      </w:r>
    </w:p>
    <w:p w:rsidR="00843352" w:rsidRDefault="001F6B36">
      <w:hyperlink r:id="rId5" w:history="1">
        <w:r w:rsidR="00843352">
          <w:rPr>
            <w:rStyle w:val="Hyperlink"/>
          </w:rPr>
          <w:t>https://www.vodafone.co.uk/mobile/digital-parenting</w:t>
        </w:r>
      </w:hyperlink>
      <w:r w:rsidR="00843352">
        <w:t xml:space="preserve"> </w:t>
      </w:r>
    </w:p>
    <w:p w:rsidR="00843352" w:rsidRDefault="00843352">
      <w:r>
        <w:t>Advice on supporting your ch</w:t>
      </w:r>
      <w:r w:rsidR="00F35A2F">
        <w:t>ild whilst using digital devices and finding the right balance!  Also contains information about the latest teen Apps and what they</w:t>
      </w:r>
      <w:r w:rsidR="008E1F93">
        <w:t>’</w:t>
      </w:r>
      <w:r w:rsidR="00F35A2F">
        <w:t>re used for</w:t>
      </w:r>
      <w:r w:rsidR="007A4B95">
        <w:t>.</w:t>
      </w:r>
    </w:p>
    <w:p w:rsidR="007A4B95" w:rsidRDefault="007A4B95"/>
    <w:p w:rsidR="007A4B95" w:rsidRPr="0083634A" w:rsidRDefault="0083634A">
      <w:pPr>
        <w:rPr>
          <w:b/>
          <w:sz w:val="28"/>
          <w:szCs w:val="28"/>
        </w:rPr>
      </w:pPr>
      <w:r w:rsidRPr="0083634A">
        <w:rPr>
          <w:b/>
          <w:sz w:val="28"/>
          <w:szCs w:val="28"/>
        </w:rPr>
        <w:t>Wigan and Leigh young carers</w:t>
      </w:r>
    </w:p>
    <w:p w:rsidR="0083634A" w:rsidRDefault="001F6B36">
      <w:hyperlink r:id="rId6" w:history="1">
        <w:r w:rsidR="0083634A">
          <w:rPr>
            <w:rStyle w:val="Hyperlink"/>
          </w:rPr>
          <w:t>https://www.walyc.org.uk/15-apps-parents-should-know-about/</w:t>
        </w:r>
      </w:hyperlink>
    </w:p>
    <w:p w:rsidR="0083634A" w:rsidRDefault="0083634A">
      <w:r>
        <w:t>Information to safeguard your child and online safety advice.</w:t>
      </w:r>
    </w:p>
    <w:p w:rsidR="00C75F18" w:rsidRPr="00C75F18" w:rsidRDefault="00C75F18">
      <w:pPr>
        <w:rPr>
          <w:b/>
          <w:sz w:val="28"/>
          <w:szCs w:val="28"/>
          <w:u w:val="single"/>
        </w:rPr>
      </w:pPr>
    </w:p>
    <w:p w:rsidR="00C75F18" w:rsidRPr="00C75F18" w:rsidRDefault="00C75F18">
      <w:pPr>
        <w:rPr>
          <w:b/>
          <w:sz w:val="28"/>
          <w:szCs w:val="28"/>
          <w:u w:val="single"/>
        </w:rPr>
      </w:pPr>
      <w:r w:rsidRPr="00C75F18">
        <w:rPr>
          <w:b/>
          <w:sz w:val="28"/>
          <w:szCs w:val="28"/>
          <w:u w:val="single"/>
        </w:rPr>
        <w:t>Internet matters.org</w:t>
      </w:r>
    </w:p>
    <w:p w:rsidR="00C75F18" w:rsidRDefault="001F6B36">
      <w:pPr>
        <w:rPr>
          <w:sz w:val="20"/>
          <w:szCs w:val="20"/>
        </w:rPr>
      </w:pPr>
      <w:hyperlink r:id="rId7" w:history="1">
        <w:r w:rsidR="00C75F18" w:rsidRPr="00C75F18">
          <w:rPr>
            <w:rStyle w:val="Hyperlink"/>
            <w:sz w:val="20"/>
            <w:szCs w:val="20"/>
          </w:rPr>
          <w:t>www.internetmatters.org/?gclid=EAIaIQobChMI_rG3p6b36AIVAuDtCh17lQxCEAAYASAAEgL18PD_BwE</w:t>
        </w:r>
      </w:hyperlink>
    </w:p>
    <w:p w:rsidR="00C75F18" w:rsidRPr="00C75F18" w:rsidRDefault="00C75F18">
      <w:r>
        <w:t>Advice on how to set up parental controls and advice by age group for your child.</w:t>
      </w:r>
    </w:p>
    <w:p w:rsidR="00843352" w:rsidRDefault="007A4B95">
      <w:r>
        <w:rPr>
          <w:noProof/>
          <w:lang w:eastAsia="en-GB"/>
        </w:rPr>
        <w:lastRenderedPageBreak/>
        <w:drawing>
          <wp:inline distT="0" distB="0" distL="0" distR="0">
            <wp:extent cx="5731510" cy="6964873"/>
            <wp:effectExtent l="0" t="0" r="2540" b="7620"/>
            <wp:docPr id="1" name="Picture 1" descr="https://www.walyc.org.uk/wp-content/uploads/2019/10/15-A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lyc.org.uk/wp-content/uploads/2019/10/15-Ap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18" w:rsidRDefault="00C75F18"/>
    <w:p w:rsidR="00C75F18" w:rsidRDefault="00C75F18">
      <w:r>
        <w:rPr>
          <w:noProof/>
          <w:lang w:eastAsia="en-GB"/>
        </w:rPr>
        <w:lastRenderedPageBreak/>
        <w:drawing>
          <wp:inline distT="0" distB="0" distL="0" distR="0">
            <wp:extent cx="5731510" cy="4410621"/>
            <wp:effectExtent l="0" t="0" r="2540" b="9525"/>
            <wp:docPr id="2" name="Picture 2" descr="https://thecreativebusstop.files.wordpress.com/2015/02/8017665_orig-1.jpg?w=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creativebusstop.files.wordpress.com/2015/02/8017665_orig-1.jpg?w=9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2"/>
    <w:rsid w:val="001F6B36"/>
    <w:rsid w:val="007A4B95"/>
    <w:rsid w:val="0083634A"/>
    <w:rsid w:val="00843352"/>
    <w:rsid w:val="008E1F93"/>
    <w:rsid w:val="00AA1008"/>
    <w:rsid w:val="00C75F18"/>
    <w:rsid w:val="00EE1808"/>
    <w:rsid w:val="00F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2F06"/>
  <w15:chartTrackingRefBased/>
  <w15:docId w15:val="{8523E8A4-2C33-4977-A79E-720BF45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internetmatters.org/?gclid=EAIaIQobChMI_rG3p6b36AIVAuDtCh17lQxCEAAYASAAEgL18PD_B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yc.org.uk/15-apps-parents-should-know-abou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odafone.co.uk/mobile/digital-parent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inkuknow.co.uk/parents/Support-tools/home-activity-worksheets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Vallender</dc:creator>
  <cp:keywords/>
  <dc:description/>
  <cp:lastModifiedBy>Lynn Vallender</cp:lastModifiedBy>
  <cp:revision>8</cp:revision>
  <dcterms:created xsi:type="dcterms:W3CDTF">2020-04-20T14:55:00Z</dcterms:created>
  <dcterms:modified xsi:type="dcterms:W3CDTF">2020-04-21T12:25:00Z</dcterms:modified>
</cp:coreProperties>
</file>